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47096" w14:textId="630B255F" w:rsidR="00A75D68" w:rsidRPr="0079487D" w:rsidRDefault="00A75D68" w:rsidP="0079487D">
      <w:pPr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D14368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Harmonogram lekcji pokazowych w ramach trwałości </w:t>
      </w:r>
      <w:r w:rsidRPr="00D14368">
        <w:rPr>
          <w:rFonts w:ascii="Times New Roman" w:hAnsi="Times New Roman" w:cs="Times New Roman"/>
          <w:b/>
          <w:i/>
          <w:color w:val="FF0000"/>
          <w:sz w:val="32"/>
          <w:szCs w:val="32"/>
        </w:rPr>
        <w:br/>
        <w:t xml:space="preserve">i wpływu rezultatów projektu „Utworzenie Szkoły Ćwiczeń </w:t>
      </w:r>
      <w:r w:rsidRPr="00D14368">
        <w:rPr>
          <w:rFonts w:ascii="Times New Roman" w:hAnsi="Times New Roman" w:cs="Times New Roman"/>
          <w:b/>
          <w:i/>
          <w:color w:val="FF0000"/>
          <w:sz w:val="32"/>
          <w:szCs w:val="32"/>
        </w:rPr>
        <w:br/>
        <w:t>w gminie Żnin w roku szkolnym 202</w:t>
      </w:r>
      <w:r w:rsidR="0004780E">
        <w:rPr>
          <w:rFonts w:ascii="Times New Roman" w:hAnsi="Times New Roman" w:cs="Times New Roman"/>
          <w:b/>
          <w:i/>
          <w:color w:val="FF0000"/>
          <w:sz w:val="32"/>
          <w:szCs w:val="32"/>
        </w:rPr>
        <w:t>6</w:t>
      </w:r>
      <w:r w:rsidRPr="00D14368">
        <w:rPr>
          <w:rFonts w:ascii="Times New Roman" w:hAnsi="Times New Roman" w:cs="Times New Roman"/>
          <w:b/>
          <w:i/>
          <w:color w:val="FF0000"/>
          <w:sz w:val="32"/>
          <w:szCs w:val="32"/>
        </w:rPr>
        <w:t>/20</w:t>
      </w:r>
      <w:r w:rsidR="0079487D">
        <w:rPr>
          <w:rFonts w:ascii="Times New Roman" w:hAnsi="Times New Roman" w:cs="Times New Roman"/>
          <w:b/>
          <w:i/>
          <w:color w:val="FF0000"/>
          <w:sz w:val="32"/>
          <w:szCs w:val="32"/>
        </w:rPr>
        <w:t>2</w:t>
      </w:r>
      <w:r w:rsidR="0004780E">
        <w:rPr>
          <w:rFonts w:ascii="Times New Roman" w:hAnsi="Times New Roman" w:cs="Times New Roman"/>
          <w:b/>
          <w:i/>
          <w:color w:val="FF0000"/>
          <w:sz w:val="32"/>
          <w:szCs w:val="32"/>
        </w:rPr>
        <w:t>7</w:t>
      </w:r>
    </w:p>
    <w:tbl>
      <w:tblPr>
        <w:tblStyle w:val="Tabela-Siatka"/>
        <w:tblW w:w="15593" w:type="dxa"/>
        <w:tblInd w:w="-714" w:type="dxa"/>
        <w:tblLook w:val="04A0" w:firstRow="1" w:lastRow="0" w:firstColumn="1" w:lastColumn="0" w:noHBand="0" w:noVBand="1"/>
      </w:tblPr>
      <w:tblGrid>
        <w:gridCol w:w="599"/>
        <w:gridCol w:w="1865"/>
        <w:gridCol w:w="1616"/>
        <w:gridCol w:w="5387"/>
        <w:gridCol w:w="2724"/>
        <w:gridCol w:w="1840"/>
        <w:gridCol w:w="1562"/>
      </w:tblGrid>
      <w:tr w:rsidR="00A75D68" w14:paraId="70E3CD37" w14:textId="77777777" w:rsidTr="00C9058E">
        <w:tc>
          <w:tcPr>
            <w:tcW w:w="599" w:type="dxa"/>
          </w:tcPr>
          <w:p w14:paraId="33EFEB28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Lp.</w:t>
            </w:r>
          </w:p>
        </w:tc>
        <w:tc>
          <w:tcPr>
            <w:tcW w:w="1865" w:type="dxa"/>
          </w:tcPr>
          <w:p w14:paraId="161D2E02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PRZEDMIOT</w:t>
            </w:r>
          </w:p>
        </w:tc>
        <w:tc>
          <w:tcPr>
            <w:tcW w:w="1616" w:type="dxa"/>
          </w:tcPr>
          <w:p w14:paraId="787AB959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OBSZAR</w:t>
            </w:r>
          </w:p>
        </w:tc>
        <w:tc>
          <w:tcPr>
            <w:tcW w:w="5387" w:type="dxa"/>
          </w:tcPr>
          <w:p w14:paraId="17257522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TEMAT LEKCJI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/KLASA</w:t>
            </w:r>
          </w:p>
        </w:tc>
        <w:tc>
          <w:tcPr>
            <w:tcW w:w="2724" w:type="dxa"/>
          </w:tcPr>
          <w:p w14:paraId="130B5F1D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IMIĘ I NAZWISKO NAUCZYCIELA</w:t>
            </w:r>
          </w:p>
        </w:tc>
        <w:tc>
          <w:tcPr>
            <w:tcW w:w="1840" w:type="dxa"/>
          </w:tcPr>
          <w:p w14:paraId="364C9322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DATA LEKCJI</w:t>
            </w:r>
          </w:p>
        </w:tc>
        <w:tc>
          <w:tcPr>
            <w:tcW w:w="1562" w:type="dxa"/>
          </w:tcPr>
          <w:p w14:paraId="32B550A6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GODZINA, SALA</w:t>
            </w:r>
          </w:p>
        </w:tc>
      </w:tr>
      <w:tr w:rsidR="00A75D68" w:rsidRPr="00EC3C50" w14:paraId="0C14EE78" w14:textId="77777777" w:rsidTr="00C9058E">
        <w:tc>
          <w:tcPr>
            <w:tcW w:w="599" w:type="dxa"/>
          </w:tcPr>
          <w:p w14:paraId="6E4499CF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C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5" w:type="dxa"/>
          </w:tcPr>
          <w:p w14:paraId="58CD8A84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1616" w:type="dxa"/>
          </w:tcPr>
          <w:p w14:paraId="6047CE9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DCD01CC" w14:textId="433592E9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Gęstość substancji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VII b</w:t>
            </w:r>
          </w:p>
        </w:tc>
        <w:tc>
          <w:tcPr>
            <w:tcW w:w="2724" w:type="dxa"/>
          </w:tcPr>
          <w:p w14:paraId="7CCAB683" w14:textId="019E946E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Beata Ziółkowska</w:t>
            </w:r>
          </w:p>
        </w:tc>
        <w:tc>
          <w:tcPr>
            <w:tcW w:w="1840" w:type="dxa"/>
          </w:tcPr>
          <w:p w14:paraId="07C8C3C4" w14:textId="17D646C2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r.</w:t>
            </w:r>
          </w:p>
        </w:tc>
        <w:tc>
          <w:tcPr>
            <w:tcW w:w="1562" w:type="dxa"/>
          </w:tcPr>
          <w:p w14:paraId="3C0AF990" w14:textId="5438957C" w:rsidR="0004780E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9</w:t>
            </w:r>
          </w:p>
        </w:tc>
      </w:tr>
      <w:tr w:rsidR="00A75D68" w:rsidRPr="00EC3C50" w14:paraId="740F69B5" w14:textId="77777777" w:rsidTr="00C9058E">
        <w:tc>
          <w:tcPr>
            <w:tcW w:w="599" w:type="dxa"/>
          </w:tcPr>
          <w:p w14:paraId="1A0D2D5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65" w:type="dxa"/>
          </w:tcPr>
          <w:p w14:paraId="069026F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chemia </w:t>
            </w:r>
          </w:p>
        </w:tc>
        <w:tc>
          <w:tcPr>
            <w:tcW w:w="1616" w:type="dxa"/>
          </w:tcPr>
          <w:p w14:paraId="633471F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6E057B41" w14:textId="782DA9BD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Odczyn roztworu – skala p 4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 Klasa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VIII c</w:t>
            </w:r>
          </w:p>
        </w:tc>
        <w:tc>
          <w:tcPr>
            <w:tcW w:w="2724" w:type="dxa"/>
          </w:tcPr>
          <w:p w14:paraId="63565AFB" w14:textId="1E574DD7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Beata Ziółkowska</w:t>
            </w:r>
          </w:p>
        </w:tc>
        <w:tc>
          <w:tcPr>
            <w:tcW w:w="1840" w:type="dxa"/>
          </w:tcPr>
          <w:p w14:paraId="02ED3E75" w14:textId="35C945AD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 r.</w:t>
            </w:r>
          </w:p>
        </w:tc>
        <w:tc>
          <w:tcPr>
            <w:tcW w:w="1562" w:type="dxa"/>
          </w:tcPr>
          <w:p w14:paraId="25777D52" w14:textId="63BD3F8C" w:rsidR="0004780E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9</w:t>
            </w:r>
          </w:p>
        </w:tc>
      </w:tr>
      <w:tr w:rsidR="00A75D68" w:rsidRPr="00EC3C50" w14:paraId="2BCC217E" w14:textId="77777777" w:rsidTr="00C9058E">
        <w:tc>
          <w:tcPr>
            <w:tcW w:w="599" w:type="dxa"/>
          </w:tcPr>
          <w:p w14:paraId="0E574A6E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65" w:type="dxa"/>
          </w:tcPr>
          <w:p w14:paraId="45CF133C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chemia (edukacja przyrodnicza)</w:t>
            </w:r>
          </w:p>
        </w:tc>
        <w:tc>
          <w:tcPr>
            <w:tcW w:w="1616" w:type="dxa"/>
          </w:tcPr>
          <w:p w14:paraId="3421C442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0E72DB31" w14:textId="5B6BD6A2" w:rsidR="00A75D68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Produkcja mydła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II c</w:t>
            </w:r>
          </w:p>
        </w:tc>
        <w:tc>
          <w:tcPr>
            <w:tcW w:w="2724" w:type="dxa"/>
          </w:tcPr>
          <w:p w14:paraId="674F97A7" w14:textId="3A41D031" w:rsidR="00A75D68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Ewa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Słomkowska</w:t>
            </w:r>
            <w:proofErr w:type="spellEnd"/>
          </w:p>
        </w:tc>
        <w:tc>
          <w:tcPr>
            <w:tcW w:w="1840" w:type="dxa"/>
          </w:tcPr>
          <w:p w14:paraId="7379CBFD" w14:textId="3D3BD7D6" w:rsidR="00A75D68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 r.</w:t>
            </w:r>
          </w:p>
        </w:tc>
        <w:tc>
          <w:tcPr>
            <w:tcW w:w="1562" w:type="dxa"/>
          </w:tcPr>
          <w:p w14:paraId="1458C00B" w14:textId="6B2774EB" w:rsidR="00A75D68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9</w:t>
            </w:r>
          </w:p>
        </w:tc>
      </w:tr>
      <w:tr w:rsidR="00A75D68" w:rsidRPr="00EC3C50" w14:paraId="60B813A0" w14:textId="77777777" w:rsidTr="00C9058E">
        <w:tc>
          <w:tcPr>
            <w:tcW w:w="599" w:type="dxa"/>
          </w:tcPr>
          <w:p w14:paraId="512D9AC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65" w:type="dxa"/>
          </w:tcPr>
          <w:p w14:paraId="5D98242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1616" w:type="dxa"/>
          </w:tcPr>
          <w:p w14:paraId="30B0C8A9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090ECDF8" w14:textId="22FFFCB6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Budowa i rola układu pokarmowego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VII b</w:t>
            </w:r>
          </w:p>
        </w:tc>
        <w:tc>
          <w:tcPr>
            <w:tcW w:w="2724" w:type="dxa"/>
          </w:tcPr>
          <w:p w14:paraId="18005D04" w14:textId="0D0A926D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Beata Ziółkowska</w:t>
            </w:r>
          </w:p>
        </w:tc>
        <w:tc>
          <w:tcPr>
            <w:tcW w:w="1840" w:type="dxa"/>
          </w:tcPr>
          <w:p w14:paraId="60FD2596" w14:textId="117C3804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29.10.2026 r.</w:t>
            </w:r>
          </w:p>
        </w:tc>
        <w:tc>
          <w:tcPr>
            <w:tcW w:w="1562" w:type="dxa"/>
          </w:tcPr>
          <w:p w14:paraId="5FC9EDE3" w14:textId="79A5AE10" w:rsidR="0004780E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38</w:t>
            </w:r>
          </w:p>
        </w:tc>
      </w:tr>
      <w:tr w:rsidR="00A75D68" w:rsidRPr="00EC3C50" w14:paraId="1821B09D" w14:textId="77777777" w:rsidTr="00C9058E">
        <w:tc>
          <w:tcPr>
            <w:tcW w:w="599" w:type="dxa"/>
          </w:tcPr>
          <w:p w14:paraId="10D5CC2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65" w:type="dxa"/>
          </w:tcPr>
          <w:p w14:paraId="7504A9C9" w14:textId="06DF2DC5" w:rsidR="00A75D68" w:rsidRPr="00EC3C50" w:rsidRDefault="00322526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1616" w:type="dxa"/>
          </w:tcPr>
          <w:p w14:paraId="4EF26CC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45439902" w14:textId="7787FC4E" w:rsidR="0004780E" w:rsidRPr="00EC3C50" w:rsidRDefault="000E5F6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Kształt terenu w mojej okolicy. Klasa IV b</w:t>
            </w:r>
          </w:p>
        </w:tc>
        <w:tc>
          <w:tcPr>
            <w:tcW w:w="2724" w:type="dxa"/>
          </w:tcPr>
          <w:p w14:paraId="53701D07" w14:textId="1BD63D8E" w:rsidR="00A75D68" w:rsidRPr="00EC3C50" w:rsidRDefault="000E5F6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Małgorzata Kubanek</w:t>
            </w:r>
          </w:p>
        </w:tc>
        <w:tc>
          <w:tcPr>
            <w:tcW w:w="1840" w:type="dxa"/>
          </w:tcPr>
          <w:p w14:paraId="0F167E25" w14:textId="59F8F060" w:rsidR="00A75D68" w:rsidRPr="00EC3C50" w:rsidRDefault="000E5F6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r.</w:t>
            </w:r>
          </w:p>
        </w:tc>
        <w:tc>
          <w:tcPr>
            <w:tcW w:w="1562" w:type="dxa"/>
          </w:tcPr>
          <w:p w14:paraId="1EFAD748" w14:textId="02DBBB38" w:rsidR="00A75D68" w:rsidRPr="00EC3C50" w:rsidRDefault="000E5F63" w:rsidP="00AB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l., </w:t>
            </w:r>
            <w:r w:rsidR="00AB254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75D68" w:rsidRPr="00EC3C50" w14:paraId="565BA3E8" w14:textId="77777777" w:rsidTr="00C9058E">
        <w:tc>
          <w:tcPr>
            <w:tcW w:w="599" w:type="dxa"/>
          </w:tcPr>
          <w:p w14:paraId="5F812723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65" w:type="dxa"/>
          </w:tcPr>
          <w:p w14:paraId="78C75B14" w14:textId="298911B9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biologia (edukacja przyrodnicza) </w:t>
            </w:r>
          </w:p>
        </w:tc>
        <w:tc>
          <w:tcPr>
            <w:tcW w:w="1616" w:type="dxa"/>
          </w:tcPr>
          <w:p w14:paraId="12FE07A7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6784F09" w14:textId="09CA1D7D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Kwiat pod lupą – od budowy kwiatu do kolorowego eksperymentu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III a</w:t>
            </w:r>
          </w:p>
        </w:tc>
        <w:tc>
          <w:tcPr>
            <w:tcW w:w="2724" w:type="dxa"/>
          </w:tcPr>
          <w:p w14:paraId="407CDD0B" w14:textId="0190B11E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 Majewska-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Gebler</w:t>
            </w:r>
            <w:proofErr w:type="spellEnd"/>
          </w:p>
        </w:tc>
        <w:tc>
          <w:tcPr>
            <w:tcW w:w="1840" w:type="dxa"/>
          </w:tcPr>
          <w:p w14:paraId="1138C17F" w14:textId="66A06A4E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 r.</w:t>
            </w:r>
          </w:p>
        </w:tc>
        <w:tc>
          <w:tcPr>
            <w:tcW w:w="1562" w:type="dxa"/>
          </w:tcPr>
          <w:p w14:paraId="1665B19D" w14:textId="15177ABA" w:rsidR="00A75D68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38</w:t>
            </w:r>
          </w:p>
        </w:tc>
      </w:tr>
      <w:tr w:rsidR="00A75D68" w:rsidRPr="00EC3C50" w14:paraId="6790DFB1" w14:textId="77777777" w:rsidTr="00C9058E">
        <w:trPr>
          <w:trHeight w:val="558"/>
        </w:trPr>
        <w:tc>
          <w:tcPr>
            <w:tcW w:w="599" w:type="dxa"/>
          </w:tcPr>
          <w:p w14:paraId="14ABED4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65" w:type="dxa"/>
          </w:tcPr>
          <w:p w14:paraId="22B96E4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616" w:type="dxa"/>
          </w:tcPr>
          <w:p w14:paraId="3EC8F60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E927E7F" w14:textId="3065576E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Czym są współrzędne geograficzne?  Klasa VI c</w:t>
            </w:r>
          </w:p>
        </w:tc>
        <w:tc>
          <w:tcPr>
            <w:tcW w:w="2724" w:type="dxa"/>
          </w:tcPr>
          <w:p w14:paraId="150BAAD3" w14:textId="7728F189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Pietraszko-Kopczyńska</w:t>
            </w:r>
          </w:p>
        </w:tc>
        <w:tc>
          <w:tcPr>
            <w:tcW w:w="1840" w:type="dxa"/>
          </w:tcPr>
          <w:p w14:paraId="7BA52E93" w14:textId="276045E4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 r.</w:t>
            </w:r>
          </w:p>
        </w:tc>
        <w:tc>
          <w:tcPr>
            <w:tcW w:w="1562" w:type="dxa"/>
          </w:tcPr>
          <w:p w14:paraId="0304BB44" w14:textId="21630BDC" w:rsidR="00A75D68" w:rsidRPr="00EC3C50" w:rsidRDefault="00335AB0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39</w:t>
            </w:r>
          </w:p>
        </w:tc>
      </w:tr>
      <w:tr w:rsidR="00A75D68" w:rsidRPr="00EC3C50" w14:paraId="177AD2DB" w14:textId="77777777" w:rsidTr="00C9058E">
        <w:tc>
          <w:tcPr>
            <w:tcW w:w="599" w:type="dxa"/>
          </w:tcPr>
          <w:p w14:paraId="3BE267C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65" w:type="dxa"/>
          </w:tcPr>
          <w:p w14:paraId="77B47CB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geografia  </w:t>
            </w:r>
          </w:p>
        </w:tc>
        <w:tc>
          <w:tcPr>
            <w:tcW w:w="1616" w:type="dxa"/>
          </w:tcPr>
          <w:p w14:paraId="622215A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0008D1F6" w14:textId="0D81CD4E" w:rsidR="00A75D68" w:rsidRPr="00EC3C50" w:rsidRDefault="00335AB0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Skala mapy w praktyce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 Klasa V a</w:t>
            </w:r>
          </w:p>
        </w:tc>
        <w:tc>
          <w:tcPr>
            <w:tcW w:w="2724" w:type="dxa"/>
          </w:tcPr>
          <w:p w14:paraId="6D6B7B98" w14:textId="5CC6B245" w:rsidR="0004780E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Pietraszko-Kopczyńska</w:t>
            </w:r>
          </w:p>
        </w:tc>
        <w:tc>
          <w:tcPr>
            <w:tcW w:w="1840" w:type="dxa"/>
          </w:tcPr>
          <w:p w14:paraId="4F715D05" w14:textId="1905A5C3" w:rsidR="00A75D68" w:rsidRPr="00EC3C50" w:rsidRDefault="008B4C81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 r.</w:t>
            </w:r>
          </w:p>
        </w:tc>
        <w:tc>
          <w:tcPr>
            <w:tcW w:w="1562" w:type="dxa"/>
          </w:tcPr>
          <w:p w14:paraId="6BBEF2F0" w14:textId="4528EE8E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39</w:t>
            </w:r>
          </w:p>
        </w:tc>
      </w:tr>
      <w:tr w:rsidR="00A75D68" w:rsidRPr="00EC3C50" w14:paraId="778D8776" w14:textId="77777777" w:rsidTr="00C9058E">
        <w:tc>
          <w:tcPr>
            <w:tcW w:w="599" w:type="dxa"/>
          </w:tcPr>
          <w:p w14:paraId="5DF7E42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65" w:type="dxa"/>
          </w:tcPr>
          <w:p w14:paraId="09F8F97A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  <w:p w14:paraId="2F87651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(edukacja przyrodnicza)</w:t>
            </w:r>
          </w:p>
        </w:tc>
        <w:tc>
          <w:tcPr>
            <w:tcW w:w="1616" w:type="dxa"/>
          </w:tcPr>
          <w:p w14:paraId="783EA7F4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16BE321B" w14:textId="7BF047A5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Wielka podróż małej kropli – geografia wody. Klasa II d</w:t>
            </w:r>
          </w:p>
        </w:tc>
        <w:tc>
          <w:tcPr>
            <w:tcW w:w="2724" w:type="dxa"/>
          </w:tcPr>
          <w:p w14:paraId="1994F008" w14:textId="628B8A35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Ewa Kowalczyk</w:t>
            </w:r>
          </w:p>
        </w:tc>
        <w:tc>
          <w:tcPr>
            <w:tcW w:w="1840" w:type="dxa"/>
          </w:tcPr>
          <w:p w14:paraId="1B32D65A" w14:textId="5558B592" w:rsidR="00A75D68" w:rsidRPr="00EC3C50" w:rsidRDefault="008B4C81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 r.</w:t>
            </w:r>
          </w:p>
        </w:tc>
        <w:tc>
          <w:tcPr>
            <w:tcW w:w="1562" w:type="dxa"/>
          </w:tcPr>
          <w:p w14:paraId="66EEF082" w14:textId="649382A7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39</w:t>
            </w:r>
          </w:p>
        </w:tc>
      </w:tr>
      <w:tr w:rsidR="00A75D68" w:rsidRPr="00EC3C50" w14:paraId="2552A565" w14:textId="77777777" w:rsidTr="00C9058E">
        <w:tc>
          <w:tcPr>
            <w:tcW w:w="599" w:type="dxa"/>
          </w:tcPr>
          <w:p w14:paraId="0B92AAB6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65" w:type="dxa"/>
          </w:tcPr>
          <w:p w14:paraId="1E78E32A" w14:textId="1C66AE25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1616" w:type="dxa"/>
          </w:tcPr>
          <w:p w14:paraId="1EAF882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4F079F27" w14:textId="09C0368E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 przeprowadzić doświadczenie. Klasa VII b</w:t>
            </w:r>
          </w:p>
        </w:tc>
        <w:tc>
          <w:tcPr>
            <w:tcW w:w="2724" w:type="dxa"/>
          </w:tcPr>
          <w:p w14:paraId="08DE7A28" w14:textId="1CF9E9F6" w:rsidR="00A75D68" w:rsidRPr="00EC3C50" w:rsidRDefault="008B4C81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Justyna Ciesielska</w:t>
            </w:r>
          </w:p>
        </w:tc>
        <w:tc>
          <w:tcPr>
            <w:tcW w:w="1840" w:type="dxa"/>
          </w:tcPr>
          <w:p w14:paraId="5A01061B" w14:textId="7C7427DC" w:rsidR="00A75D68" w:rsidRPr="00EC3C50" w:rsidRDefault="008B4C81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 r.</w:t>
            </w:r>
          </w:p>
        </w:tc>
        <w:tc>
          <w:tcPr>
            <w:tcW w:w="1562" w:type="dxa"/>
          </w:tcPr>
          <w:p w14:paraId="57C7C162" w14:textId="206CC950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l., 41</w:t>
            </w:r>
          </w:p>
        </w:tc>
      </w:tr>
      <w:tr w:rsidR="00A75D68" w:rsidRPr="00EC3C50" w14:paraId="70AC26D5" w14:textId="77777777" w:rsidTr="00C9058E">
        <w:tc>
          <w:tcPr>
            <w:tcW w:w="599" w:type="dxa"/>
          </w:tcPr>
          <w:p w14:paraId="6E9FD08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65" w:type="dxa"/>
          </w:tcPr>
          <w:p w14:paraId="040FDE2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1616" w:type="dxa"/>
          </w:tcPr>
          <w:p w14:paraId="6FC9610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1B9CC0A9" w14:textId="2E2FAD69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Siła i jej cechy. Klasa VII b</w:t>
            </w:r>
          </w:p>
        </w:tc>
        <w:tc>
          <w:tcPr>
            <w:tcW w:w="2724" w:type="dxa"/>
          </w:tcPr>
          <w:p w14:paraId="4505A710" w14:textId="7D4BC51B" w:rsidR="00A75D68" w:rsidRPr="00EC3C50" w:rsidRDefault="008B4C81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Justyna Ciesielska</w:t>
            </w:r>
          </w:p>
        </w:tc>
        <w:tc>
          <w:tcPr>
            <w:tcW w:w="1840" w:type="dxa"/>
          </w:tcPr>
          <w:p w14:paraId="04E6E9E8" w14:textId="4ED9A4C8" w:rsidR="00A75D68" w:rsidRPr="00EC3C50" w:rsidRDefault="008B4C81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 r.</w:t>
            </w:r>
          </w:p>
        </w:tc>
        <w:tc>
          <w:tcPr>
            <w:tcW w:w="1562" w:type="dxa"/>
          </w:tcPr>
          <w:p w14:paraId="3138F217" w14:textId="05EF11E7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l., 41</w:t>
            </w:r>
          </w:p>
        </w:tc>
      </w:tr>
      <w:tr w:rsidR="00A75D68" w:rsidRPr="00EC3C50" w14:paraId="294B4D0A" w14:textId="77777777" w:rsidTr="00C9058E">
        <w:tc>
          <w:tcPr>
            <w:tcW w:w="599" w:type="dxa"/>
          </w:tcPr>
          <w:p w14:paraId="175AA85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65" w:type="dxa"/>
          </w:tcPr>
          <w:p w14:paraId="0BF938A0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  <w:p w14:paraId="72FE00E1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(edukacja przyrodnicza)</w:t>
            </w:r>
          </w:p>
        </w:tc>
        <w:tc>
          <w:tcPr>
            <w:tcW w:w="1616" w:type="dxa"/>
          </w:tcPr>
          <w:p w14:paraId="15749EC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5FB95C1" w14:textId="064C11CD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Stany skupienia wody. Klasa III b</w:t>
            </w:r>
          </w:p>
        </w:tc>
        <w:tc>
          <w:tcPr>
            <w:tcW w:w="2724" w:type="dxa"/>
          </w:tcPr>
          <w:p w14:paraId="0FACCAB5" w14:textId="3BE62A53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Karamol</w:t>
            </w:r>
            <w:proofErr w:type="spellEnd"/>
          </w:p>
        </w:tc>
        <w:tc>
          <w:tcPr>
            <w:tcW w:w="1840" w:type="dxa"/>
          </w:tcPr>
          <w:p w14:paraId="797215AB" w14:textId="2640DF85" w:rsidR="00A75D68" w:rsidRPr="00EC3C50" w:rsidRDefault="008B4C81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 r.</w:t>
            </w:r>
          </w:p>
        </w:tc>
        <w:tc>
          <w:tcPr>
            <w:tcW w:w="1562" w:type="dxa"/>
          </w:tcPr>
          <w:p w14:paraId="730BDDDD" w14:textId="50F84FCD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l., 41</w:t>
            </w:r>
          </w:p>
        </w:tc>
      </w:tr>
      <w:tr w:rsidR="00A75D68" w:rsidRPr="00EC3C50" w14:paraId="6D8F1941" w14:textId="77777777" w:rsidTr="00C9058E">
        <w:tc>
          <w:tcPr>
            <w:tcW w:w="599" w:type="dxa"/>
          </w:tcPr>
          <w:p w14:paraId="48D745E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65" w:type="dxa"/>
          </w:tcPr>
          <w:p w14:paraId="05A0D35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TIK</w:t>
            </w:r>
          </w:p>
        </w:tc>
        <w:tc>
          <w:tcPr>
            <w:tcW w:w="1616" w:type="dxa"/>
          </w:tcPr>
          <w:p w14:paraId="05D9254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ICT</w:t>
            </w:r>
          </w:p>
        </w:tc>
        <w:tc>
          <w:tcPr>
            <w:tcW w:w="5387" w:type="dxa"/>
          </w:tcPr>
          <w:p w14:paraId="7676BDE5" w14:textId="6871F5E6" w:rsidR="0004780E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Programowanie robotów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Codey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Rocky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Klasa V a</w:t>
            </w:r>
          </w:p>
        </w:tc>
        <w:tc>
          <w:tcPr>
            <w:tcW w:w="2724" w:type="dxa"/>
          </w:tcPr>
          <w:p w14:paraId="445FFC7E" w14:textId="1F9926E5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Patrycja Rossa-Domagała</w:t>
            </w:r>
          </w:p>
        </w:tc>
        <w:tc>
          <w:tcPr>
            <w:tcW w:w="1840" w:type="dxa"/>
          </w:tcPr>
          <w:p w14:paraId="3B1E2BFC" w14:textId="2879ADAA" w:rsidR="00A75D68" w:rsidRPr="00EC3C50" w:rsidRDefault="008B4C81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 r.</w:t>
            </w:r>
          </w:p>
        </w:tc>
        <w:tc>
          <w:tcPr>
            <w:tcW w:w="1562" w:type="dxa"/>
          </w:tcPr>
          <w:p w14:paraId="44723CB1" w14:textId="388F6F17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18</w:t>
            </w:r>
          </w:p>
        </w:tc>
      </w:tr>
      <w:tr w:rsidR="00A75D68" w:rsidRPr="00EC3C50" w14:paraId="3ED0BFA7" w14:textId="77777777" w:rsidTr="00C9058E">
        <w:tc>
          <w:tcPr>
            <w:tcW w:w="599" w:type="dxa"/>
          </w:tcPr>
          <w:p w14:paraId="25C8D35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865" w:type="dxa"/>
          </w:tcPr>
          <w:p w14:paraId="24608CD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TIK</w:t>
            </w:r>
          </w:p>
        </w:tc>
        <w:tc>
          <w:tcPr>
            <w:tcW w:w="1616" w:type="dxa"/>
          </w:tcPr>
          <w:p w14:paraId="270804F3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ICT</w:t>
            </w:r>
          </w:p>
        </w:tc>
        <w:tc>
          <w:tcPr>
            <w:tcW w:w="5387" w:type="dxa"/>
          </w:tcPr>
          <w:p w14:paraId="79B2A6E1" w14:textId="278A5B87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Programowanie robotów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Codey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Rocky</w:t>
            </w:r>
            <w:proofErr w:type="spellEnd"/>
            <w:r w:rsidR="009B700D">
              <w:rPr>
                <w:rFonts w:ascii="Times New Roman" w:hAnsi="Times New Roman" w:cs="Times New Roman"/>
                <w:sz w:val="24"/>
                <w:szCs w:val="24"/>
              </w:rPr>
              <w:t xml:space="preserve"> – instrukcja warunkowa.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Klasa V</w:t>
            </w:r>
            <w:r w:rsidR="009B700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700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724" w:type="dxa"/>
          </w:tcPr>
          <w:p w14:paraId="55B90650" w14:textId="3AEBFA3A" w:rsidR="00A75D68" w:rsidRPr="00EC3C50" w:rsidRDefault="008C57F9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Patrycja Rossa-Domagała</w:t>
            </w:r>
          </w:p>
        </w:tc>
        <w:tc>
          <w:tcPr>
            <w:tcW w:w="1840" w:type="dxa"/>
          </w:tcPr>
          <w:p w14:paraId="08AC358E" w14:textId="491CCFFC" w:rsidR="00A75D68" w:rsidRPr="00EC3C50" w:rsidRDefault="008C57F9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 r.</w:t>
            </w:r>
          </w:p>
        </w:tc>
        <w:tc>
          <w:tcPr>
            <w:tcW w:w="1562" w:type="dxa"/>
          </w:tcPr>
          <w:p w14:paraId="35464D29" w14:textId="5E705D58" w:rsidR="00A75D68" w:rsidRDefault="008C57F9" w:rsidP="008C5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18</w:t>
            </w:r>
          </w:p>
          <w:p w14:paraId="7D8A544B" w14:textId="2E49EAEF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0D281C6D" w14:textId="77777777" w:rsidTr="00C9058E">
        <w:tc>
          <w:tcPr>
            <w:tcW w:w="599" w:type="dxa"/>
          </w:tcPr>
          <w:p w14:paraId="69552DA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865" w:type="dxa"/>
          </w:tcPr>
          <w:p w14:paraId="03C449A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edukacja informatyczna</w:t>
            </w:r>
          </w:p>
        </w:tc>
        <w:tc>
          <w:tcPr>
            <w:tcW w:w="1616" w:type="dxa"/>
          </w:tcPr>
          <w:p w14:paraId="1C4ABFDF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ICT</w:t>
            </w:r>
          </w:p>
        </w:tc>
        <w:tc>
          <w:tcPr>
            <w:tcW w:w="5387" w:type="dxa"/>
          </w:tcPr>
          <w:p w14:paraId="7AAFA1EE" w14:textId="1B423217" w:rsidR="00A75D68" w:rsidRPr="00EC3C50" w:rsidRDefault="009B700D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świecie robotów.</w:t>
            </w:r>
            <w:r w:rsidR="005379A7">
              <w:rPr>
                <w:rFonts w:ascii="Times New Roman" w:hAnsi="Times New Roman" w:cs="Times New Roman"/>
                <w:sz w:val="24"/>
                <w:szCs w:val="24"/>
              </w:rPr>
              <w:t xml:space="preserve"> Klasa II c</w:t>
            </w:r>
          </w:p>
        </w:tc>
        <w:tc>
          <w:tcPr>
            <w:tcW w:w="2724" w:type="dxa"/>
          </w:tcPr>
          <w:p w14:paraId="3EE41216" w14:textId="4D26B8BA" w:rsidR="00A75D68" w:rsidRPr="00EC3C50" w:rsidRDefault="009B700D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Ewa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Słomkowska</w:t>
            </w:r>
            <w:proofErr w:type="spellEnd"/>
          </w:p>
        </w:tc>
        <w:tc>
          <w:tcPr>
            <w:tcW w:w="1840" w:type="dxa"/>
          </w:tcPr>
          <w:p w14:paraId="4E969BC0" w14:textId="7CD87E4A" w:rsidR="00A75D68" w:rsidRPr="00EC3C50" w:rsidRDefault="009B700D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 r.</w:t>
            </w:r>
          </w:p>
        </w:tc>
        <w:tc>
          <w:tcPr>
            <w:tcW w:w="1562" w:type="dxa"/>
          </w:tcPr>
          <w:p w14:paraId="180A30AF" w14:textId="77777777" w:rsidR="009B700D" w:rsidRDefault="009B700D" w:rsidP="009B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18</w:t>
            </w:r>
          </w:p>
          <w:p w14:paraId="3129016A" w14:textId="753ADC67" w:rsidR="00A75D68" w:rsidRPr="00EC3C50" w:rsidRDefault="00A75D68" w:rsidP="001C0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45CCA28B" w14:textId="77777777" w:rsidTr="00C9058E">
        <w:tc>
          <w:tcPr>
            <w:tcW w:w="599" w:type="dxa"/>
          </w:tcPr>
          <w:p w14:paraId="56D72EB4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65" w:type="dxa"/>
          </w:tcPr>
          <w:p w14:paraId="1827969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1616" w:type="dxa"/>
          </w:tcPr>
          <w:p w14:paraId="41C81716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matematyczny</w:t>
            </w:r>
          </w:p>
        </w:tc>
        <w:tc>
          <w:tcPr>
            <w:tcW w:w="5387" w:type="dxa"/>
          </w:tcPr>
          <w:p w14:paraId="5CD9C5D8" w14:textId="7DCE1C07" w:rsidR="00A75D68" w:rsidRPr="00EC3C50" w:rsidRDefault="009B700D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Cechy podzielności liczb</w:t>
            </w:r>
            <w:r w:rsidR="005379A7">
              <w:rPr>
                <w:rFonts w:ascii="Times New Roman" w:hAnsi="Times New Roman" w:cs="Times New Roman"/>
                <w:sz w:val="24"/>
                <w:szCs w:val="24"/>
              </w:rPr>
              <w:t>. Klasa VIII a</w:t>
            </w:r>
          </w:p>
        </w:tc>
        <w:tc>
          <w:tcPr>
            <w:tcW w:w="2724" w:type="dxa"/>
          </w:tcPr>
          <w:p w14:paraId="2987D48C" w14:textId="530B9D32" w:rsidR="00A75D68" w:rsidRPr="00EC3C50" w:rsidRDefault="005379A7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Katarzyna Chytrowska</w:t>
            </w:r>
          </w:p>
        </w:tc>
        <w:tc>
          <w:tcPr>
            <w:tcW w:w="1840" w:type="dxa"/>
          </w:tcPr>
          <w:p w14:paraId="5AF1D9F9" w14:textId="551E4721" w:rsidR="00A75D68" w:rsidRPr="00EC3C50" w:rsidRDefault="005379A7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 r.</w:t>
            </w:r>
          </w:p>
        </w:tc>
        <w:tc>
          <w:tcPr>
            <w:tcW w:w="1562" w:type="dxa"/>
          </w:tcPr>
          <w:p w14:paraId="49EDE08F" w14:textId="67C09BFE" w:rsidR="0004780E" w:rsidRPr="00EC3C50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l., 40</w:t>
            </w:r>
          </w:p>
        </w:tc>
      </w:tr>
      <w:tr w:rsidR="00A75D68" w:rsidRPr="00EC3C50" w14:paraId="09AD709B" w14:textId="77777777" w:rsidTr="00C9058E">
        <w:tc>
          <w:tcPr>
            <w:tcW w:w="599" w:type="dxa"/>
          </w:tcPr>
          <w:p w14:paraId="56848B1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65" w:type="dxa"/>
          </w:tcPr>
          <w:p w14:paraId="35D97821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1616" w:type="dxa"/>
          </w:tcPr>
          <w:p w14:paraId="72E26459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matematyczny</w:t>
            </w:r>
          </w:p>
        </w:tc>
        <w:tc>
          <w:tcPr>
            <w:tcW w:w="5387" w:type="dxa"/>
          </w:tcPr>
          <w:p w14:paraId="7230ACC8" w14:textId="73EB7307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Zakupowy budżet – szacowanie wyników działań. Klasa VII b</w:t>
            </w:r>
          </w:p>
        </w:tc>
        <w:tc>
          <w:tcPr>
            <w:tcW w:w="2724" w:type="dxa"/>
          </w:tcPr>
          <w:p w14:paraId="506157A3" w14:textId="7E97E1A6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Agata Jasińska</w:t>
            </w:r>
          </w:p>
        </w:tc>
        <w:tc>
          <w:tcPr>
            <w:tcW w:w="1840" w:type="dxa"/>
          </w:tcPr>
          <w:p w14:paraId="416BE01B" w14:textId="20A24622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 r.</w:t>
            </w:r>
          </w:p>
        </w:tc>
        <w:tc>
          <w:tcPr>
            <w:tcW w:w="1562" w:type="dxa"/>
          </w:tcPr>
          <w:p w14:paraId="009DA490" w14:textId="168F0595" w:rsidR="00A75D68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l., 40</w:t>
            </w:r>
          </w:p>
          <w:p w14:paraId="14B89EB6" w14:textId="4475BE39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5D371EF8" w14:textId="77777777" w:rsidTr="0004780E">
        <w:trPr>
          <w:trHeight w:val="735"/>
        </w:trPr>
        <w:tc>
          <w:tcPr>
            <w:tcW w:w="599" w:type="dxa"/>
          </w:tcPr>
          <w:p w14:paraId="5DC59E8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65" w:type="dxa"/>
          </w:tcPr>
          <w:p w14:paraId="015FB867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  <w:p w14:paraId="5031F799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(edukacja matematyczna)</w:t>
            </w:r>
          </w:p>
        </w:tc>
        <w:tc>
          <w:tcPr>
            <w:tcW w:w="1616" w:type="dxa"/>
          </w:tcPr>
          <w:p w14:paraId="27F47A8E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matematyczny</w:t>
            </w:r>
          </w:p>
        </w:tc>
        <w:tc>
          <w:tcPr>
            <w:tcW w:w="5387" w:type="dxa"/>
          </w:tcPr>
          <w:p w14:paraId="6A830D5D" w14:textId="3D2FD37D" w:rsidR="00A75D68" w:rsidRPr="00EC3C50" w:rsidRDefault="007E6093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Dodawanie i odejmowanie w poznanym zakresie. Klasa I a</w:t>
            </w:r>
          </w:p>
        </w:tc>
        <w:tc>
          <w:tcPr>
            <w:tcW w:w="2724" w:type="dxa"/>
          </w:tcPr>
          <w:p w14:paraId="40A48BB1" w14:textId="7DCAC284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Irena Lisiecka</w:t>
            </w:r>
          </w:p>
        </w:tc>
        <w:tc>
          <w:tcPr>
            <w:tcW w:w="1840" w:type="dxa"/>
          </w:tcPr>
          <w:p w14:paraId="038FD627" w14:textId="67AEB08C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 r.</w:t>
            </w:r>
          </w:p>
        </w:tc>
        <w:tc>
          <w:tcPr>
            <w:tcW w:w="1562" w:type="dxa"/>
          </w:tcPr>
          <w:p w14:paraId="5862B142" w14:textId="510ACD69" w:rsidR="00A75D68" w:rsidRPr="00EC3C50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40</w:t>
            </w:r>
          </w:p>
        </w:tc>
      </w:tr>
      <w:tr w:rsidR="00A75D68" w:rsidRPr="00EC3C50" w14:paraId="49CE0E1A" w14:textId="77777777" w:rsidTr="00C9058E">
        <w:tc>
          <w:tcPr>
            <w:tcW w:w="599" w:type="dxa"/>
          </w:tcPr>
          <w:p w14:paraId="26AC02D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65" w:type="dxa"/>
          </w:tcPr>
          <w:p w14:paraId="2FF49C9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1616" w:type="dxa"/>
          </w:tcPr>
          <w:p w14:paraId="5627003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13C4C254" w14:textId="2443DC06" w:rsidR="00A75D68" w:rsidRPr="00EC3C50" w:rsidRDefault="007E6093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krank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zaimki osobowe w celowniku. Klasa VIII b</w:t>
            </w:r>
          </w:p>
        </w:tc>
        <w:tc>
          <w:tcPr>
            <w:tcW w:w="2724" w:type="dxa"/>
          </w:tcPr>
          <w:p w14:paraId="7E5FD034" w14:textId="1CC51C2C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Lis</w:t>
            </w:r>
          </w:p>
        </w:tc>
        <w:tc>
          <w:tcPr>
            <w:tcW w:w="1840" w:type="dxa"/>
          </w:tcPr>
          <w:p w14:paraId="3CC343DE" w14:textId="5ADFFBBB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 r.</w:t>
            </w:r>
          </w:p>
        </w:tc>
        <w:tc>
          <w:tcPr>
            <w:tcW w:w="1562" w:type="dxa"/>
          </w:tcPr>
          <w:p w14:paraId="4758E22D" w14:textId="26F83D02" w:rsidR="00A75D68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l., 35</w:t>
            </w:r>
          </w:p>
          <w:p w14:paraId="2B1E707C" w14:textId="0C77A58E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5052465B" w14:textId="77777777" w:rsidTr="00C9058E">
        <w:tc>
          <w:tcPr>
            <w:tcW w:w="599" w:type="dxa"/>
          </w:tcPr>
          <w:p w14:paraId="00FFD91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65" w:type="dxa"/>
          </w:tcPr>
          <w:p w14:paraId="7238BC9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1616" w:type="dxa"/>
          </w:tcPr>
          <w:p w14:paraId="05A8009E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192C73E9" w14:textId="5B715284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Stundenplan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 Nazywamy dni tygodnia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 przedmioty szkolne. Klasa VII a</w:t>
            </w:r>
          </w:p>
        </w:tc>
        <w:tc>
          <w:tcPr>
            <w:tcW w:w="2724" w:type="dxa"/>
          </w:tcPr>
          <w:p w14:paraId="59676232" w14:textId="74B676A7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Lis</w:t>
            </w:r>
          </w:p>
        </w:tc>
        <w:tc>
          <w:tcPr>
            <w:tcW w:w="1840" w:type="dxa"/>
          </w:tcPr>
          <w:p w14:paraId="6E2F0CFA" w14:textId="5E28EDD1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 r.</w:t>
            </w:r>
          </w:p>
        </w:tc>
        <w:tc>
          <w:tcPr>
            <w:tcW w:w="1562" w:type="dxa"/>
          </w:tcPr>
          <w:p w14:paraId="1BC488D8" w14:textId="72BCB4F4" w:rsidR="00A75D68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35</w:t>
            </w:r>
          </w:p>
          <w:p w14:paraId="281F3573" w14:textId="6516F041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0A205F92" w14:textId="77777777" w:rsidTr="00C9058E">
        <w:tc>
          <w:tcPr>
            <w:tcW w:w="599" w:type="dxa"/>
          </w:tcPr>
          <w:p w14:paraId="7F61F921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65" w:type="dxa"/>
          </w:tcPr>
          <w:p w14:paraId="6C9F72A7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1616" w:type="dxa"/>
          </w:tcPr>
          <w:p w14:paraId="3BFE60B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28D008B2" w14:textId="05249B99" w:rsidR="0004780E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Freund – dialogi.</w:t>
            </w:r>
          </w:p>
        </w:tc>
        <w:tc>
          <w:tcPr>
            <w:tcW w:w="2724" w:type="dxa"/>
          </w:tcPr>
          <w:p w14:paraId="4FEA5673" w14:textId="70B1DA9A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Dawid Bogucki</w:t>
            </w:r>
          </w:p>
        </w:tc>
        <w:tc>
          <w:tcPr>
            <w:tcW w:w="1840" w:type="dxa"/>
          </w:tcPr>
          <w:p w14:paraId="6C03660C" w14:textId="118D5331" w:rsidR="00A75D68" w:rsidRPr="00EC3C50" w:rsidRDefault="004C3E12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 r.</w:t>
            </w:r>
          </w:p>
        </w:tc>
        <w:tc>
          <w:tcPr>
            <w:tcW w:w="1562" w:type="dxa"/>
          </w:tcPr>
          <w:p w14:paraId="09B89B09" w14:textId="07EA6E46" w:rsidR="00A75D68" w:rsidRPr="00EC3C50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l., 35</w:t>
            </w:r>
          </w:p>
        </w:tc>
      </w:tr>
      <w:tr w:rsidR="00A75D68" w:rsidRPr="00EC3C50" w14:paraId="45EF9563" w14:textId="77777777" w:rsidTr="00C9058E">
        <w:tc>
          <w:tcPr>
            <w:tcW w:w="599" w:type="dxa"/>
          </w:tcPr>
          <w:p w14:paraId="16FF1977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65" w:type="dxa"/>
          </w:tcPr>
          <w:p w14:paraId="5380B143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1616" w:type="dxa"/>
          </w:tcPr>
          <w:p w14:paraId="0B1D38A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7B13F672" w14:textId="53BB2607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Zainteresowania, prowadzenie i podtrzymywanie rozmowy – funkcje językowe. Klasa VII b</w:t>
            </w:r>
          </w:p>
        </w:tc>
        <w:tc>
          <w:tcPr>
            <w:tcW w:w="2724" w:type="dxa"/>
          </w:tcPr>
          <w:p w14:paraId="47E27D0F" w14:textId="33ED124C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Dorota Nowak</w:t>
            </w:r>
          </w:p>
        </w:tc>
        <w:tc>
          <w:tcPr>
            <w:tcW w:w="1840" w:type="dxa"/>
          </w:tcPr>
          <w:p w14:paraId="56E475D9" w14:textId="3CF84F2C" w:rsidR="00A75D68" w:rsidRPr="00EC3C50" w:rsidRDefault="004C3E12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 r.</w:t>
            </w:r>
          </w:p>
        </w:tc>
        <w:tc>
          <w:tcPr>
            <w:tcW w:w="1562" w:type="dxa"/>
          </w:tcPr>
          <w:p w14:paraId="0B598D3C" w14:textId="3D368187" w:rsidR="00A75D68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l., 37</w:t>
            </w:r>
          </w:p>
          <w:p w14:paraId="68FCD120" w14:textId="3072DF51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7467E1E2" w14:textId="77777777" w:rsidTr="00C9058E">
        <w:tc>
          <w:tcPr>
            <w:tcW w:w="599" w:type="dxa"/>
          </w:tcPr>
          <w:p w14:paraId="1342CBD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65" w:type="dxa"/>
          </w:tcPr>
          <w:p w14:paraId="0493890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1616" w:type="dxa"/>
          </w:tcPr>
          <w:p w14:paraId="2AFD47D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572C2286" w14:textId="76F37708" w:rsidR="0004780E" w:rsidRPr="004C3E12" w:rsidRDefault="004C3E12" w:rsidP="0004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chores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 – poznajemy nazwy obowiązków domowych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Klasa VI b</w:t>
            </w:r>
          </w:p>
        </w:tc>
        <w:tc>
          <w:tcPr>
            <w:tcW w:w="2724" w:type="dxa"/>
          </w:tcPr>
          <w:p w14:paraId="53354BE4" w14:textId="077DA1E8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Rita Bigoszewska</w:t>
            </w:r>
          </w:p>
        </w:tc>
        <w:tc>
          <w:tcPr>
            <w:tcW w:w="1840" w:type="dxa"/>
          </w:tcPr>
          <w:p w14:paraId="3EAD422B" w14:textId="7508C4B0" w:rsidR="00A75D68" w:rsidRPr="00EC3C50" w:rsidRDefault="004C3E12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 r.</w:t>
            </w:r>
          </w:p>
        </w:tc>
        <w:tc>
          <w:tcPr>
            <w:tcW w:w="1562" w:type="dxa"/>
          </w:tcPr>
          <w:p w14:paraId="2CE8A753" w14:textId="751A1856" w:rsidR="00A75D68" w:rsidRPr="00EC3C50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37</w:t>
            </w:r>
          </w:p>
        </w:tc>
      </w:tr>
      <w:tr w:rsidR="0004780E" w:rsidRPr="00EC3C50" w14:paraId="41DA3609" w14:textId="77777777" w:rsidTr="00C9058E">
        <w:tc>
          <w:tcPr>
            <w:tcW w:w="599" w:type="dxa"/>
          </w:tcPr>
          <w:p w14:paraId="1E700B8A" w14:textId="22D5B2A8" w:rsidR="0004780E" w:rsidRDefault="0004780E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5" w:type="dxa"/>
          </w:tcPr>
          <w:p w14:paraId="4B777EF4" w14:textId="36982FA8" w:rsidR="0004780E" w:rsidRDefault="0004780E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1616" w:type="dxa"/>
          </w:tcPr>
          <w:p w14:paraId="424E3DF8" w14:textId="66DE6880" w:rsidR="0004780E" w:rsidRDefault="0004780E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4EAC1914" w14:textId="196DFDE2" w:rsidR="0004780E" w:rsidRPr="004C3E12" w:rsidRDefault="004C3E12" w:rsidP="0004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Czas </w:t>
            </w: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 – budowa i użycie. Klasa VI a</w:t>
            </w:r>
          </w:p>
        </w:tc>
        <w:tc>
          <w:tcPr>
            <w:tcW w:w="2724" w:type="dxa"/>
          </w:tcPr>
          <w:p w14:paraId="3B4AE0C5" w14:textId="70D48C20" w:rsidR="0004780E" w:rsidRDefault="004C3E12" w:rsidP="0004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Rita Bigoszewska</w:t>
            </w:r>
          </w:p>
        </w:tc>
        <w:tc>
          <w:tcPr>
            <w:tcW w:w="1840" w:type="dxa"/>
          </w:tcPr>
          <w:p w14:paraId="429DAA80" w14:textId="115F66DA" w:rsidR="0004780E" w:rsidRDefault="004C3E12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r.</w:t>
            </w:r>
          </w:p>
        </w:tc>
        <w:tc>
          <w:tcPr>
            <w:tcW w:w="1562" w:type="dxa"/>
          </w:tcPr>
          <w:p w14:paraId="35A2CE89" w14:textId="3DEEDFF8" w:rsidR="0004780E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37</w:t>
            </w:r>
          </w:p>
        </w:tc>
      </w:tr>
    </w:tbl>
    <w:p w14:paraId="14DAA3BE" w14:textId="77777777" w:rsidR="00A75D68" w:rsidRDefault="00A75D68"/>
    <w:sectPr w:rsidR="00A75D68" w:rsidSect="00A75D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D68"/>
    <w:rsid w:val="000105A5"/>
    <w:rsid w:val="000346EA"/>
    <w:rsid w:val="0004780E"/>
    <w:rsid w:val="000E5F63"/>
    <w:rsid w:val="001D2D05"/>
    <w:rsid w:val="0024039E"/>
    <w:rsid w:val="00252796"/>
    <w:rsid w:val="00305A73"/>
    <w:rsid w:val="00322526"/>
    <w:rsid w:val="00332256"/>
    <w:rsid w:val="00335AB0"/>
    <w:rsid w:val="004B5380"/>
    <w:rsid w:val="004C3E12"/>
    <w:rsid w:val="00517F63"/>
    <w:rsid w:val="005379A7"/>
    <w:rsid w:val="00562855"/>
    <w:rsid w:val="0079487D"/>
    <w:rsid w:val="007E6093"/>
    <w:rsid w:val="008B4C81"/>
    <w:rsid w:val="008C57F9"/>
    <w:rsid w:val="009B700D"/>
    <w:rsid w:val="00A75D68"/>
    <w:rsid w:val="00AB2549"/>
    <w:rsid w:val="00BD1D9D"/>
    <w:rsid w:val="00BF2C32"/>
    <w:rsid w:val="00C9058E"/>
    <w:rsid w:val="00C929D5"/>
    <w:rsid w:val="00D93998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D5A8"/>
  <w15:chartTrackingRefBased/>
  <w15:docId w15:val="{5088E0EB-1DAE-4171-A6C0-44C06EF8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D68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5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D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D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D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D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D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D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D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D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D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D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D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D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D6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75D6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452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ZPS1 Żnin</cp:lastModifiedBy>
  <cp:revision>6</cp:revision>
  <cp:lastPrinted>2026-09-04T08:09:00Z</cp:lastPrinted>
  <dcterms:created xsi:type="dcterms:W3CDTF">2026-09-04T08:10:00Z</dcterms:created>
  <dcterms:modified xsi:type="dcterms:W3CDTF">2026-09-29T11:17:00Z</dcterms:modified>
</cp:coreProperties>
</file>