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47096" w14:textId="630B255F" w:rsidR="00A75D68" w:rsidRPr="0079487D" w:rsidRDefault="00A75D68" w:rsidP="006A0629">
      <w:pPr>
        <w:pStyle w:val="Bezodstpw"/>
      </w:pPr>
      <w:bookmarkStart w:id="0" w:name="_GoBack"/>
      <w:bookmarkEnd w:id="0"/>
      <w:r w:rsidRPr="00D14368">
        <w:t xml:space="preserve">Harmonogram lekcji pokazowych w ramach trwałości </w:t>
      </w:r>
      <w:r w:rsidRPr="00D14368">
        <w:br/>
        <w:t xml:space="preserve">i wpływu rezultatów projektu „Utworzenie Szkoły Ćwiczeń </w:t>
      </w:r>
      <w:r w:rsidRPr="00D14368">
        <w:br/>
        <w:t>w gminie Żnin w roku szkolnym 202</w:t>
      </w:r>
      <w:r w:rsidR="0004780E">
        <w:t>6</w:t>
      </w:r>
      <w:r w:rsidRPr="00D14368">
        <w:t>/20</w:t>
      </w:r>
      <w:r w:rsidR="0079487D">
        <w:t>2</w:t>
      </w:r>
      <w:r w:rsidR="0004780E">
        <w:t>7</w:t>
      </w:r>
    </w:p>
    <w:tbl>
      <w:tblPr>
        <w:tblStyle w:val="Tabela-Siatka"/>
        <w:tblW w:w="15593" w:type="dxa"/>
        <w:tblInd w:w="-714" w:type="dxa"/>
        <w:tblLook w:val="04A0" w:firstRow="1" w:lastRow="0" w:firstColumn="1" w:lastColumn="0" w:noHBand="0" w:noVBand="1"/>
      </w:tblPr>
      <w:tblGrid>
        <w:gridCol w:w="599"/>
        <w:gridCol w:w="1865"/>
        <w:gridCol w:w="1616"/>
        <w:gridCol w:w="5387"/>
        <w:gridCol w:w="2724"/>
        <w:gridCol w:w="1840"/>
        <w:gridCol w:w="1562"/>
      </w:tblGrid>
      <w:tr w:rsidR="00A75D68" w14:paraId="70E3CD37" w14:textId="77777777" w:rsidTr="00C9058E">
        <w:tc>
          <w:tcPr>
            <w:tcW w:w="599" w:type="dxa"/>
          </w:tcPr>
          <w:p w14:paraId="33EFEB28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Lp.</w:t>
            </w:r>
          </w:p>
        </w:tc>
        <w:tc>
          <w:tcPr>
            <w:tcW w:w="1865" w:type="dxa"/>
          </w:tcPr>
          <w:p w14:paraId="161D2E02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PRZEDMIOT</w:t>
            </w:r>
          </w:p>
        </w:tc>
        <w:tc>
          <w:tcPr>
            <w:tcW w:w="1616" w:type="dxa"/>
          </w:tcPr>
          <w:p w14:paraId="787AB959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OBSZAR</w:t>
            </w:r>
          </w:p>
        </w:tc>
        <w:tc>
          <w:tcPr>
            <w:tcW w:w="5387" w:type="dxa"/>
          </w:tcPr>
          <w:p w14:paraId="17257522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TEMAT LEKCJI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/KLASA</w:t>
            </w:r>
          </w:p>
        </w:tc>
        <w:tc>
          <w:tcPr>
            <w:tcW w:w="2724" w:type="dxa"/>
          </w:tcPr>
          <w:p w14:paraId="130B5F1D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IMIĘ I NAZWISKO NAUCZYCIELA</w:t>
            </w:r>
          </w:p>
        </w:tc>
        <w:tc>
          <w:tcPr>
            <w:tcW w:w="1840" w:type="dxa"/>
          </w:tcPr>
          <w:p w14:paraId="364C9322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DATA LEKCJI</w:t>
            </w:r>
          </w:p>
        </w:tc>
        <w:tc>
          <w:tcPr>
            <w:tcW w:w="1562" w:type="dxa"/>
          </w:tcPr>
          <w:p w14:paraId="32B550A6" w14:textId="77777777" w:rsidR="00A75D68" w:rsidRPr="00045C1C" w:rsidRDefault="00A75D68" w:rsidP="001C0BC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45C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GODZINA, SALA</w:t>
            </w:r>
          </w:p>
        </w:tc>
      </w:tr>
      <w:tr w:rsidR="00A75D68" w:rsidRPr="00EC3C50" w14:paraId="0C14EE78" w14:textId="77777777" w:rsidTr="00C9058E">
        <w:tc>
          <w:tcPr>
            <w:tcW w:w="599" w:type="dxa"/>
          </w:tcPr>
          <w:p w14:paraId="6E4499CF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3C5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65" w:type="dxa"/>
          </w:tcPr>
          <w:p w14:paraId="58CD8A84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1616" w:type="dxa"/>
          </w:tcPr>
          <w:p w14:paraId="6047CE9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DCD01CC" w14:textId="433592E9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Gęstość substancji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VII b</w:t>
            </w:r>
          </w:p>
        </w:tc>
        <w:tc>
          <w:tcPr>
            <w:tcW w:w="2724" w:type="dxa"/>
          </w:tcPr>
          <w:p w14:paraId="7CCAB683" w14:textId="019E946E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Ziółkowska</w:t>
            </w:r>
          </w:p>
        </w:tc>
        <w:tc>
          <w:tcPr>
            <w:tcW w:w="1840" w:type="dxa"/>
          </w:tcPr>
          <w:p w14:paraId="07C8C3C4" w14:textId="17D646C2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r.</w:t>
            </w:r>
          </w:p>
        </w:tc>
        <w:tc>
          <w:tcPr>
            <w:tcW w:w="1562" w:type="dxa"/>
          </w:tcPr>
          <w:p w14:paraId="3C0AF990" w14:textId="5438957C" w:rsidR="0004780E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9</w:t>
            </w:r>
          </w:p>
        </w:tc>
      </w:tr>
      <w:tr w:rsidR="00A75D68" w:rsidRPr="00EC3C50" w14:paraId="740F69B5" w14:textId="77777777" w:rsidTr="00C9058E">
        <w:tc>
          <w:tcPr>
            <w:tcW w:w="599" w:type="dxa"/>
          </w:tcPr>
          <w:p w14:paraId="1A0D2D5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65" w:type="dxa"/>
          </w:tcPr>
          <w:p w14:paraId="069026F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chemia </w:t>
            </w:r>
          </w:p>
        </w:tc>
        <w:tc>
          <w:tcPr>
            <w:tcW w:w="1616" w:type="dxa"/>
          </w:tcPr>
          <w:p w14:paraId="633471F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6E057B41" w14:textId="782DA9BD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Odczyn roztworu – skala p 4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 Klasa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VIII c</w:t>
            </w:r>
          </w:p>
        </w:tc>
        <w:tc>
          <w:tcPr>
            <w:tcW w:w="2724" w:type="dxa"/>
          </w:tcPr>
          <w:p w14:paraId="63565AFB" w14:textId="1E574DD7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Ziółkowska</w:t>
            </w:r>
          </w:p>
        </w:tc>
        <w:tc>
          <w:tcPr>
            <w:tcW w:w="1840" w:type="dxa"/>
          </w:tcPr>
          <w:p w14:paraId="02ED3E75" w14:textId="35C945AD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 r.</w:t>
            </w:r>
          </w:p>
        </w:tc>
        <w:tc>
          <w:tcPr>
            <w:tcW w:w="1562" w:type="dxa"/>
          </w:tcPr>
          <w:p w14:paraId="25777D52" w14:textId="63BD3F8C" w:rsidR="0004780E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9</w:t>
            </w:r>
          </w:p>
        </w:tc>
      </w:tr>
      <w:tr w:rsidR="00A75D68" w:rsidRPr="00EC3C50" w14:paraId="2BCC217E" w14:textId="77777777" w:rsidTr="00C9058E">
        <w:tc>
          <w:tcPr>
            <w:tcW w:w="599" w:type="dxa"/>
          </w:tcPr>
          <w:p w14:paraId="0E574A6E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65" w:type="dxa"/>
          </w:tcPr>
          <w:p w14:paraId="45CF133C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chemia (edukacja przyrodnicza)</w:t>
            </w:r>
          </w:p>
        </w:tc>
        <w:tc>
          <w:tcPr>
            <w:tcW w:w="1616" w:type="dxa"/>
          </w:tcPr>
          <w:p w14:paraId="3421C442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0E72DB31" w14:textId="5B6BD6A2" w:rsidR="00A75D68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Produkcja mydła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II c</w:t>
            </w:r>
          </w:p>
        </w:tc>
        <w:tc>
          <w:tcPr>
            <w:tcW w:w="2724" w:type="dxa"/>
          </w:tcPr>
          <w:p w14:paraId="674F97A7" w14:textId="3A41D031" w:rsidR="00A75D68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 Słomkowska</w:t>
            </w:r>
          </w:p>
        </w:tc>
        <w:tc>
          <w:tcPr>
            <w:tcW w:w="1840" w:type="dxa"/>
          </w:tcPr>
          <w:p w14:paraId="7379CBFD" w14:textId="3D3BD7D6" w:rsidR="00A75D68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 r.</w:t>
            </w:r>
          </w:p>
        </w:tc>
        <w:tc>
          <w:tcPr>
            <w:tcW w:w="1562" w:type="dxa"/>
          </w:tcPr>
          <w:p w14:paraId="1458C00B" w14:textId="6B2774EB" w:rsidR="00A75D68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9</w:t>
            </w:r>
          </w:p>
        </w:tc>
      </w:tr>
      <w:tr w:rsidR="00A75D68" w:rsidRPr="00EC3C50" w14:paraId="60B813A0" w14:textId="77777777" w:rsidTr="00C9058E">
        <w:tc>
          <w:tcPr>
            <w:tcW w:w="599" w:type="dxa"/>
          </w:tcPr>
          <w:p w14:paraId="512D9AC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65" w:type="dxa"/>
          </w:tcPr>
          <w:p w14:paraId="5D98242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1616" w:type="dxa"/>
          </w:tcPr>
          <w:p w14:paraId="30B0C8A9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090ECDF8" w14:textId="22FFFCB6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Budowa i rola układu pokarmowego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VII b</w:t>
            </w:r>
          </w:p>
        </w:tc>
        <w:tc>
          <w:tcPr>
            <w:tcW w:w="2724" w:type="dxa"/>
          </w:tcPr>
          <w:p w14:paraId="18005D04" w14:textId="0D0A926D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Beata Ziółkowska</w:t>
            </w:r>
          </w:p>
        </w:tc>
        <w:tc>
          <w:tcPr>
            <w:tcW w:w="1840" w:type="dxa"/>
          </w:tcPr>
          <w:p w14:paraId="60FD2596" w14:textId="117C3804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29.10.2026 r.</w:t>
            </w:r>
          </w:p>
        </w:tc>
        <w:tc>
          <w:tcPr>
            <w:tcW w:w="1562" w:type="dxa"/>
          </w:tcPr>
          <w:p w14:paraId="5FC9EDE3" w14:textId="79A5AE10" w:rsidR="0004780E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38</w:t>
            </w:r>
          </w:p>
        </w:tc>
      </w:tr>
      <w:tr w:rsidR="00A75D68" w:rsidRPr="00EC3C50" w14:paraId="1821B09D" w14:textId="77777777" w:rsidTr="00C9058E">
        <w:tc>
          <w:tcPr>
            <w:tcW w:w="599" w:type="dxa"/>
          </w:tcPr>
          <w:p w14:paraId="10D5CC2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65" w:type="dxa"/>
          </w:tcPr>
          <w:p w14:paraId="7504A9C9" w14:textId="06DF2DC5" w:rsidR="00A75D68" w:rsidRPr="00EC3C50" w:rsidRDefault="00322526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1616" w:type="dxa"/>
          </w:tcPr>
          <w:p w14:paraId="4EF26CC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45439902" w14:textId="7787FC4E" w:rsidR="0004780E" w:rsidRPr="00EC3C50" w:rsidRDefault="000E5F6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Kształt terenu w mojej okolicy. Klasa IV b</w:t>
            </w:r>
          </w:p>
        </w:tc>
        <w:tc>
          <w:tcPr>
            <w:tcW w:w="2724" w:type="dxa"/>
          </w:tcPr>
          <w:p w14:paraId="53701D07" w14:textId="1BD63D8E" w:rsidR="00A75D68" w:rsidRPr="00EC3C50" w:rsidRDefault="000E5F6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Małgorzata Kubanek</w:t>
            </w:r>
          </w:p>
        </w:tc>
        <w:tc>
          <w:tcPr>
            <w:tcW w:w="1840" w:type="dxa"/>
          </w:tcPr>
          <w:p w14:paraId="0F167E25" w14:textId="59F8F060" w:rsidR="00A75D68" w:rsidRPr="00EC3C50" w:rsidRDefault="000E5F6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 r.</w:t>
            </w:r>
          </w:p>
        </w:tc>
        <w:tc>
          <w:tcPr>
            <w:tcW w:w="1562" w:type="dxa"/>
          </w:tcPr>
          <w:p w14:paraId="1EFAD748" w14:textId="02DBBB38" w:rsidR="00A75D68" w:rsidRPr="00EC3C50" w:rsidRDefault="000E5F63" w:rsidP="00AB2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l., </w:t>
            </w:r>
            <w:r w:rsidR="00AB254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A75D68" w:rsidRPr="00EC3C50" w14:paraId="565BA3E8" w14:textId="77777777" w:rsidTr="00C9058E">
        <w:tc>
          <w:tcPr>
            <w:tcW w:w="599" w:type="dxa"/>
          </w:tcPr>
          <w:p w14:paraId="5F812723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65" w:type="dxa"/>
          </w:tcPr>
          <w:p w14:paraId="78C75B14" w14:textId="298911B9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biologia (edukacja przyrodnicza) </w:t>
            </w:r>
          </w:p>
        </w:tc>
        <w:tc>
          <w:tcPr>
            <w:tcW w:w="1616" w:type="dxa"/>
          </w:tcPr>
          <w:p w14:paraId="12FE07A7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6784F09" w14:textId="09CA1D7D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Kwiat pod lupą – od budowy kwiatu do kolorowego eksperymentu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lasa III a</w:t>
            </w:r>
          </w:p>
        </w:tc>
        <w:tc>
          <w:tcPr>
            <w:tcW w:w="2724" w:type="dxa"/>
          </w:tcPr>
          <w:p w14:paraId="407CDD0B" w14:textId="0190B11E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Anna Majewska-Gebler</w:t>
            </w:r>
          </w:p>
        </w:tc>
        <w:tc>
          <w:tcPr>
            <w:tcW w:w="1840" w:type="dxa"/>
          </w:tcPr>
          <w:p w14:paraId="1138C17F" w14:textId="66A06A4E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 r.</w:t>
            </w:r>
          </w:p>
        </w:tc>
        <w:tc>
          <w:tcPr>
            <w:tcW w:w="1562" w:type="dxa"/>
          </w:tcPr>
          <w:p w14:paraId="1665B19D" w14:textId="15177ABA" w:rsidR="00A75D68" w:rsidRPr="00EC3C50" w:rsidRDefault="00335AB0" w:rsidP="00335A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38</w:t>
            </w:r>
          </w:p>
        </w:tc>
      </w:tr>
      <w:tr w:rsidR="00A75D68" w:rsidRPr="00EC3C50" w14:paraId="6790DFB1" w14:textId="77777777" w:rsidTr="00C9058E">
        <w:trPr>
          <w:trHeight w:val="558"/>
        </w:trPr>
        <w:tc>
          <w:tcPr>
            <w:tcW w:w="599" w:type="dxa"/>
          </w:tcPr>
          <w:p w14:paraId="14ABED4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865" w:type="dxa"/>
          </w:tcPr>
          <w:p w14:paraId="22B96E4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1616" w:type="dxa"/>
          </w:tcPr>
          <w:p w14:paraId="3EC8F60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E927E7F" w14:textId="3065576E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Czym są współrzędne geograficzne?  Klasa VI c</w:t>
            </w:r>
          </w:p>
        </w:tc>
        <w:tc>
          <w:tcPr>
            <w:tcW w:w="2724" w:type="dxa"/>
          </w:tcPr>
          <w:p w14:paraId="150BAAD3" w14:textId="7728F189" w:rsidR="00A75D68" w:rsidRPr="00EC3C50" w:rsidRDefault="00335AB0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Pietraszko-Kopczyńska</w:t>
            </w:r>
          </w:p>
        </w:tc>
        <w:tc>
          <w:tcPr>
            <w:tcW w:w="1840" w:type="dxa"/>
          </w:tcPr>
          <w:p w14:paraId="7BA52E93" w14:textId="276045E4" w:rsidR="00A75D68" w:rsidRPr="00EC3C50" w:rsidRDefault="00335AB0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 r.</w:t>
            </w:r>
          </w:p>
        </w:tc>
        <w:tc>
          <w:tcPr>
            <w:tcW w:w="1562" w:type="dxa"/>
          </w:tcPr>
          <w:p w14:paraId="0304BB44" w14:textId="21630BDC" w:rsidR="00A75D68" w:rsidRPr="00EC3C50" w:rsidRDefault="00335AB0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39</w:t>
            </w:r>
          </w:p>
        </w:tc>
      </w:tr>
      <w:tr w:rsidR="00A75D68" w:rsidRPr="00EC3C50" w14:paraId="177AD2DB" w14:textId="77777777" w:rsidTr="00C9058E">
        <w:tc>
          <w:tcPr>
            <w:tcW w:w="599" w:type="dxa"/>
          </w:tcPr>
          <w:p w14:paraId="3BE267C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865" w:type="dxa"/>
          </w:tcPr>
          <w:p w14:paraId="77B47CB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geografia  </w:t>
            </w:r>
          </w:p>
        </w:tc>
        <w:tc>
          <w:tcPr>
            <w:tcW w:w="1616" w:type="dxa"/>
          </w:tcPr>
          <w:p w14:paraId="622215A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0008D1F6" w14:textId="0D81CD4E" w:rsidR="00A75D68" w:rsidRPr="00EC3C50" w:rsidRDefault="00335AB0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Skala mapy w praktyce</w:t>
            </w:r>
            <w:r w:rsidR="008B4C81">
              <w:rPr>
                <w:rFonts w:ascii="Times New Roman" w:hAnsi="Times New Roman" w:cs="Times New Roman"/>
                <w:sz w:val="24"/>
                <w:szCs w:val="24"/>
              </w:rPr>
              <w:t>. Klasa V a</w:t>
            </w:r>
          </w:p>
        </w:tc>
        <w:tc>
          <w:tcPr>
            <w:tcW w:w="2724" w:type="dxa"/>
          </w:tcPr>
          <w:p w14:paraId="6D6B7B98" w14:textId="5CC6B245" w:rsidR="0004780E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Pietraszko-Kopczyńska</w:t>
            </w:r>
          </w:p>
        </w:tc>
        <w:tc>
          <w:tcPr>
            <w:tcW w:w="1840" w:type="dxa"/>
          </w:tcPr>
          <w:p w14:paraId="4F715D05" w14:textId="1905A5C3" w:rsidR="00A75D68" w:rsidRPr="00EC3C50" w:rsidRDefault="008B4C81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 r.</w:t>
            </w:r>
          </w:p>
        </w:tc>
        <w:tc>
          <w:tcPr>
            <w:tcW w:w="1562" w:type="dxa"/>
          </w:tcPr>
          <w:p w14:paraId="6BBEF2F0" w14:textId="4528EE8E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39</w:t>
            </w:r>
          </w:p>
        </w:tc>
      </w:tr>
      <w:tr w:rsidR="00A75D68" w:rsidRPr="00EC3C50" w14:paraId="778D8776" w14:textId="77777777" w:rsidTr="00C9058E">
        <w:tc>
          <w:tcPr>
            <w:tcW w:w="599" w:type="dxa"/>
          </w:tcPr>
          <w:p w14:paraId="5DF7E42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865" w:type="dxa"/>
          </w:tcPr>
          <w:p w14:paraId="09F8F97A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  <w:p w14:paraId="2F87651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(edukacja przyrodnicza)</w:t>
            </w:r>
          </w:p>
        </w:tc>
        <w:tc>
          <w:tcPr>
            <w:tcW w:w="1616" w:type="dxa"/>
          </w:tcPr>
          <w:p w14:paraId="783EA7F4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16BE321B" w14:textId="7BF047A5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Wielka podróż małej kropli – geografia wody. Klasa II d</w:t>
            </w:r>
          </w:p>
        </w:tc>
        <w:tc>
          <w:tcPr>
            <w:tcW w:w="2724" w:type="dxa"/>
          </w:tcPr>
          <w:p w14:paraId="1994F008" w14:textId="628B8A35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 Kowalczyk</w:t>
            </w:r>
          </w:p>
        </w:tc>
        <w:tc>
          <w:tcPr>
            <w:tcW w:w="1840" w:type="dxa"/>
          </w:tcPr>
          <w:p w14:paraId="1B32D65A" w14:textId="5558B592" w:rsidR="00A75D68" w:rsidRPr="00EC3C50" w:rsidRDefault="008B4C81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 r.</w:t>
            </w:r>
          </w:p>
        </w:tc>
        <w:tc>
          <w:tcPr>
            <w:tcW w:w="1562" w:type="dxa"/>
          </w:tcPr>
          <w:p w14:paraId="66EEF082" w14:textId="649382A7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39</w:t>
            </w:r>
          </w:p>
        </w:tc>
      </w:tr>
      <w:tr w:rsidR="00A75D68" w:rsidRPr="00EC3C50" w14:paraId="2552A565" w14:textId="77777777" w:rsidTr="00C9058E">
        <w:tc>
          <w:tcPr>
            <w:tcW w:w="599" w:type="dxa"/>
          </w:tcPr>
          <w:p w14:paraId="0B92AAB6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865" w:type="dxa"/>
          </w:tcPr>
          <w:p w14:paraId="1E78E32A" w14:textId="1C66AE25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1616" w:type="dxa"/>
          </w:tcPr>
          <w:p w14:paraId="1EAF882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4F079F27" w14:textId="09C0368E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Jak przeprowadzić doświadczenie. Klasa VII b</w:t>
            </w:r>
          </w:p>
        </w:tc>
        <w:tc>
          <w:tcPr>
            <w:tcW w:w="2724" w:type="dxa"/>
          </w:tcPr>
          <w:p w14:paraId="08DE7A28" w14:textId="1CF9E9F6" w:rsidR="00A75D68" w:rsidRPr="00EC3C50" w:rsidRDefault="008B4C81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Justyna Ciesielska</w:t>
            </w:r>
          </w:p>
        </w:tc>
        <w:tc>
          <w:tcPr>
            <w:tcW w:w="1840" w:type="dxa"/>
          </w:tcPr>
          <w:p w14:paraId="5A01061B" w14:textId="7C7427DC" w:rsidR="00A75D68" w:rsidRPr="00EC3C50" w:rsidRDefault="008B4C81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 r.</w:t>
            </w:r>
          </w:p>
        </w:tc>
        <w:tc>
          <w:tcPr>
            <w:tcW w:w="1562" w:type="dxa"/>
          </w:tcPr>
          <w:p w14:paraId="57C7C162" w14:textId="206CC950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l., 41</w:t>
            </w:r>
          </w:p>
        </w:tc>
      </w:tr>
      <w:tr w:rsidR="00A75D68" w:rsidRPr="00EC3C50" w14:paraId="70AC26D5" w14:textId="77777777" w:rsidTr="00C9058E">
        <w:tc>
          <w:tcPr>
            <w:tcW w:w="599" w:type="dxa"/>
          </w:tcPr>
          <w:p w14:paraId="6E9FD08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865" w:type="dxa"/>
          </w:tcPr>
          <w:p w14:paraId="040FDE2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1616" w:type="dxa"/>
          </w:tcPr>
          <w:p w14:paraId="6FC9610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1B9CC0A9" w14:textId="2E2FAD69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Siła i jej cechy. Klasa VII b</w:t>
            </w:r>
          </w:p>
        </w:tc>
        <w:tc>
          <w:tcPr>
            <w:tcW w:w="2724" w:type="dxa"/>
          </w:tcPr>
          <w:p w14:paraId="4505A710" w14:textId="7D4BC51B" w:rsidR="00A75D68" w:rsidRPr="00EC3C50" w:rsidRDefault="008B4C81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Justyna Ciesielska</w:t>
            </w:r>
          </w:p>
        </w:tc>
        <w:tc>
          <w:tcPr>
            <w:tcW w:w="1840" w:type="dxa"/>
          </w:tcPr>
          <w:p w14:paraId="04E6E9E8" w14:textId="4ED9A4C8" w:rsidR="00A75D68" w:rsidRPr="00EC3C50" w:rsidRDefault="008B4C81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 r.</w:t>
            </w:r>
          </w:p>
        </w:tc>
        <w:tc>
          <w:tcPr>
            <w:tcW w:w="1562" w:type="dxa"/>
          </w:tcPr>
          <w:p w14:paraId="3138F217" w14:textId="05EF11E7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l., 41</w:t>
            </w:r>
          </w:p>
        </w:tc>
      </w:tr>
      <w:tr w:rsidR="00A75D68" w:rsidRPr="00EC3C50" w14:paraId="294B4D0A" w14:textId="77777777" w:rsidTr="00C9058E">
        <w:tc>
          <w:tcPr>
            <w:tcW w:w="599" w:type="dxa"/>
          </w:tcPr>
          <w:p w14:paraId="175AA85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865" w:type="dxa"/>
          </w:tcPr>
          <w:p w14:paraId="0BF938A0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  <w:p w14:paraId="72FE00E1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(edukacja przyrodnicza)</w:t>
            </w:r>
          </w:p>
        </w:tc>
        <w:tc>
          <w:tcPr>
            <w:tcW w:w="1616" w:type="dxa"/>
          </w:tcPr>
          <w:p w14:paraId="15749EC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przyrodniczy</w:t>
            </w:r>
          </w:p>
        </w:tc>
        <w:tc>
          <w:tcPr>
            <w:tcW w:w="5387" w:type="dxa"/>
          </w:tcPr>
          <w:p w14:paraId="35FB95C1" w14:textId="064C11CD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Stany skupienia wody. Klasa III b</w:t>
            </w:r>
          </w:p>
        </w:tc>
        <w:tc>
          <w:tcPr>
            <w:tcW w:w="2724" w:type="dxa"/>
          </w:tcPr>
          <w:p w14:paraId="0FACCAB5" w14:textId="3BE62A53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Karamol</w:t>
            </w:r>
            <w:proofErr w:type="spellEnd"/>
          </w:p>
        </w:tc>
        <w:tc>
          <w:tcPr>
            <w:tcW w:w="1840" w:type="dxa"/>
          </w:tcPr>
          <w:p w14:paraId="797215AB" w14:textId="2640DF85" w:rsidR="00A75D68" w:rsidRPr="00EC3C50" w:rsidRDefault="008B4C81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12.10.2026 r.</w:t>
            </w:r>
          </w:p>
        </w:tc>
        <w:tc>
          <w:tcPr>
            <w:tcW w:w="1562" w:type="dxa"/>
          </w:tcPr>
          <w:p w14:paraId="730BDDDD" w14:textId="50F84FCD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l., 41</w:t>
            </w:r>
          </w:p>
        </w:tc>
      </w:tr>
      <w:tr w:rsidR="00A75D68" w:rsidRPr="00EC3C50" w14:paraId="6D8F1941" w14:textId="77777777" w:rsidTr="00C9058E">
        <w:tc>
          <w:tcPr>
            <w:tcW w:w="599" w:type="dxa"/>
          </w:tcPr>
          <w:p w14:paraId="48D745E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865" w:type="dxa"/>
          </w:tcPr>
          <w:p w14:paraId="05A0D35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</w:t>
            </w:r>
          </w:p>
        </w:tc>
        <w:tc>
          <w:tcPr>
            <w:tcW w:w="1616" w:type="dxa"/>
          </w:tcPr>
          <w:p w14:paraId="05D9254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ICT</w:t>
            </w:r>
          </w:p>
        </w:tc>
        <w:tc>
          <w:tcPr>
            <w:tcW w:w="5387" w:type="dxa"/>
          </w:tcPr>
          <w:p w14:paraId="7676BDE5" w14:textId="6871F5E6" w:rsidR="0004780E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Programowanie robotów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Codey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Rocky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Klasa V a</w:t>
            </w:r>
          </w:p>
        </w:tc>
        <w:tc>
          <w:tcPr>
            <w:tcW w:w="2724" w:type="dxa"/>
          </w:tcPr>
          <w:p w14:paraId="445FFC7E" w14:textId="1F9926E5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Patrycja Rossa-Domagała</w:t>
            </w:r>
          </w:p>
        </w:tc>
        <w:tc>
          <w:tcPr>
            <w:tcW w:w="1840" w:type="dxa"/>
          </w:tcPr>
          <w:p w14:paraId="3B1E2BFC" w14:textId="2879ADAA" w:rsidR="00A75D68" w:rsidRPr="00EC3C50" w:rsidRDefault="008B4C81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 r.</w:t>
            </w:r>
          </w:p>
        </w:tc>
        <w:tc>
          <w:tcPr>
            <w:tcW w:w="1562" w:type="dxa"/>
          </w:tcPr>
          <w:p w14:paraId="44723CB1" w14:textId="388F6F17" w:rsidR="00A75D68" w:rsidRPr="00EC3C50" w:rsidRDefault="008B4C81" w:rsidP="008B4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18</w:t>
            </w:r>
          </w:p>
        </w:tc>
      </w:tr>
      <w:tr w:rsidR="00A75D68" w:rsidRPr="00EC3C50" w14:paraId="3ED0BFA7" w14:textId="77777777" w:rsidTr="00C9058E">
        <w:tc>
          <w:tcPr>
            <w:tcW w:w="599" w:type="dxa"/>
          </w:tcPr>
          <w:p w14:paraId="25C8D35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865" w:type="dxa"/>
          </w:tcPr>
          <w:p w14:paraId="24608CD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TIK</w:t>
            </w:r>
          </w:p>
        </w:tc>
        <w:tc>
          <w:tcPr>
            <w:tcW w:w="1616" w:type="dxa"/>
          </w:tcPr>
          <w:p w14:paraId="270804F3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ICT</w:t>
            </w:r>
          </w:p>
        </w:tc>
        <w:tc>
          <w:tcPr>
            <w:tcW w:w="5387" w:type="dxa"/>
          </w:tcPr>
          <w:p w14:paraId="79B2A6E1" w14:textId="278A5B87" w:rsidR="00A75D68" w:rsidRPr="00EC3C50" w:rsidRDefault="008B4C81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Programowanie robotów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Codey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Rocky</w:t>
            </w:r>
            <w:proofErr w:type="spellEnd"/>
            <w:r w:rsidR="009B700D">
              <w:rPr>
                <w:rFonts w:ascii="Times New Roman" w:hAnsi="Times New Roman" w:cs="Times New Roman"/>
                <w:sz w:val="24"/>
                <w:szCs w:val="24"/>
              </w:rPr>
              <w:t xml:space="preserve"> – instrukcja </w:t>
            </w:r>
            <w:r w:rsidR="009B70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warunkowa.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Klasa V</w:t>
            </w:r>
            <w:r w:rsidR="009B700D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700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2724" w:type="dxa"/>
          </w:tcPr>
          <w:p w14:paraId="55B90650" w14:textId="3AEBFA3A" w:rsidR="00A75D68" w:rsidRPr="00EC3C50" w:rsidRDefault="008C57F9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Patrycja Rossa-Domagała</w:t>
            </w:r>
          </w:p>
        </w:tc>
        <w:tc>
          <w:tcPr>
            <w:tcW w:w="1840" w:type="dxa"/>
          </w:tcPr>
          <w:p w14:paraId="08AC358E" w14:textId="491CCFFC" w:rsidR="00A75D68" w:rsidRPr="00EC3C50" w:rsidRDefault="008C57F9" w:rsidP="00A75D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 r.</w:t>
            </w:r>
          </w:p>
        </w:tc>
        <w:tc>
          <w:tcPr>
            <w:tcW w:w="1562" w:type="dxa"/>
          </w:tcPr>
          <w:p w14:paraId="35464D29" w14:textId="5E705D58" w:rsidR="00A75D68" w:rsidRDefault="008C57F9" w:rsidP="008C57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18</w:t>
            </w:r>
          </w:p>
          <w:p w14:paraId="7D8A544B" w14:textId="2E49EAEF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0D281C6D" w14:textId="77777777" w:rsidTr="00C9058E">
        <w:tc>
          <w:tcPr>
            <w:tcW w:w="599" w:type="dxa"/>
          </w:tcPr>
          <w:p w14:paraId="69552DA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865" w:type="dxa"/>
          </w:tcPr>
          <w:p w14:paraId="03C449A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edukacja informatyczna</w:t>
            </w:r>
          </w:p>
        </w:tc>
        <w:tc>
          <w:tcPr>
            <w:tcW w:w="1616" w:type="dxa"/>
          </w:tcPr>
          <w:p w14:paraId="1C4ABFDF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ICT</w:t>
            </w:r>
          </w:p>
        </w:tc>
        <w:tc>
          <w:tcPr>
            <w:tcW w:w="5387" w:type="dxa"/>
          </w:tcPr>
          <w:p w14:paraId="7AAFA1EE" w14:textId="1B423217" w:rsidR="00A75D68" w:rsidRPr="00EC3C50" w:rsidRDefault="009B700D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świecie robotów.</w:t>
            </w:r>
            <w:r w:rsidR="005379A7">
              <w:rPr>
                <w:rFonts w:ascii="Times New Roman" w:hAnsi="Times New Roman" w:cs="Times New Roman"/>
                <w:sz w:val="24"/>
                <w:szCs w:val="24"/>
              </w:rPr>
              <w:t xml:space="preserve"> Klasa II c</w:t>
            </w:r>
          </w:p>
        </w:tc>
        <w:tc>
          <w:tcPr>
            <w:tcW w:w="2724" w:type="dxa"/>
          </w:tcPr>
          <w:p w14:paraId="3EE41216" w14:textId="4D26B8BA" w:rsidR="00A75D68" w:rsidRPr="00EC3C50" w:rsidRDefault="009B700D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Ewa Słomkowska</w:t>
            </w:r>
          </w:p>
        </w:tc>
        <w:tc>
          <w:tcPr>
            <w:tcW w:w="1840" w:type="dxa"/>
          </w:tcPr>
          <w:p w14:paraId="4E969BC0" w14:textId="7CD87E4A" w:rsidR="00A75D68" w:rsidRPr="00EC3C50" w:rsidRDefault="009B700D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 r.</w:t>
            </w:r>
          </w:p>
        </w:tc>
        <w:tc>
          <w:tcPr>
            <w:tcW w:w="1562" w:type="dxa"/>
          </w:tcPr>
          <w:p w14:paraId="180A30AF" w14:textId="77777777" w:rsidR="009B700D" w:rsidRDefault="009B700D" w:rsidP="009B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18</w:t>
            </w:r>
          </w:p>
          <w:p w14:paraId="3129016A" w14:textId="753ADC67" w:rsidR="00A75D68" w:rsidRPr="00EC3C50" w:rsidRDefault="00A75D68" w:rsidP="001C0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45CCA28B" w14:textId="77777777" w:rsidTr="00C9058E">
        <w:tc>
          <w:tcPr>
            <w:tcW w:w="599" w:type="dxa"/>
          </w:tcPr>
          <w:p w14:paraId="56D72EB4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865" w:type="dxa"/>
          </w:tcPr>
          <w:p w14:paraId="18279692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1616" w:type="dxa"/>
          </w:tcPr>
          <w:p w14:paraId="41C81716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matematyczny</w:t>
            </w:r>
          </w:p>
        </w:tc>
        <w:tc>
          <w:tcPr>
            <w:tcW w:w="5387" w:type="dxa"/>
          </w:tcPr>
          <w:p w14:paraId="5CD9C5D8" w14:textId="7DCE1C07" w:rsidR="00A75D68" w:rsidRPr="00EC3C50" w:rsidRDefault="009B700D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Cechy podzielności liczb</w:t>
            </w:r>
            <w:r w:rsidR="005379A7">
              <w:rPr>
                <w:rFonts w:ascii="Times New Roman" w:hAnsi="Times New Roman" w:cs="Times New Roman"/>
                <w:sz w:val="24"/>
                <w:szCs w:val="24"/>
              </w:rPr>
              <w:t>. Klasa VIII a</w:t>
            </w:r>
          </w:p>
        </w:tc>
        <w:tc>
          <w:tcPr>
            <w:tcW w:w="2724" w:type="dxa"/>
          </w:tcPr>
          <w:p w14:paraId="2987D48C" w14:textId="530B9D32" w:rsidR="00A75D68" w:rsidRPr="00EC3C50" w:rsidRDefault="005379A7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Katarzyna Chytrowska</w:t>
            </w:r>
          </w:p>
        </w:tc>
        <w:tc>
          <w:tcPr>
            <w:tcW w:w="1840" w:type="dxa"/>
          </w:tcPr>
          <w:p w14:paraId="5AF1D9F9" w14:textId="551E4721" w:rsidR="00A75D68" w:rsidRPr="00EC3C50" w:rsidRDefault="005379A7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 r.</w:t>
            </w:r>
          </w:p>
        </w:tc>
        <w:tc>
          <w:tcPr>
            <w:tcW w:w="1562" w:type="dxa"/>
          </w:tcPr>
          <w:p w14:paraId="49EDE08F" w14:textId="67C09BFE" w:rsidR="0004780E" w:rsidRPr="00EC3C50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l., 40</w:t>
            </w:r>
          </w:p>
        </w:tc>
      </w:tr>
      <w:tr w:rsidR="00A75D68" w:rsidRPr="00EC3C50" w14:paraId="09AD709B" w14:textId="77777777" w:rsidTr="00C9058E">
        <w:tc>
          <w:tcPr>
            <w:tcW w:w="599" w:type="dxa"/>
          </w:tcPr>
          <w:p w14:paraId="56848B1B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865" w:type="dxa"/>
          </w:tcPr>
          <w:p w14:paraId="35D97821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1616" w:type="dxa"/>
          </w:tcPr>
          <w:p w14:paraId="72E26459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matematyczny</w:t>
            </w:r>
          </w:p>
        </w:tc>
        <w:tc>
          <w:tcPr>
            <w:tcW w:w="5387" w:type="dxa"/>
          </w:tcPr>
          <w:p w14:paraId="7230ACC8" w14:textId="73EB7307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Zakupowy budżet – szacowanie wyników działań. Klasa VII b</w:t>
            </w:r>
          </w:p>
        </w:tc>
        <w:tc>
          <w:tcPr>
            <w:tcW w:w="2724" w:type="dxa"/>
          </w:tcPr>
          <w:p w14:paraId="506157A3" w14:textId="7E97E1A6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Agata Jasińska</w:t>
            </w:r>
          </w:p>
        </w:tc>
        <w:tc>
          <w:tcPr>
            <w:tcW w:w="1840" w:type="dxa"/>
          </w:tcPr>
          <w:p w14:paraId="416BE01B" w14:textId="20A24622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 r.</w:t>
            </w:r>
          </w:p>
        </w:tc>
        <w:tc>
          <w:tcPr>
            <w:tcW w:w="1562" w:type="dxa"/>
          </w:tcPr>
          <w:p w14:paraId="009DA490" w14:textId="168F0595" w:rsidR="00A75D68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l., 40</w:t>
            </w:r>
          </w:p>
          <w:p w14:paraId="14B89EB6" w14:textId="4475BE39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5D371EF8" w14:textId="77777777" w:rsidTr="0004780E">
        <w:trPr>
          <w:trHeight w:val="735"/>
        </w:trPr>
        <w:tc>
          <w:tcPr>
            <w:tcW w:w="599" w:type="dxa"/>
          </w:tcPr>
          <w:p w14:paraId="5DC59E8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865" w:type="dxa"/>
          </w:tcPr>
          <w:p w14:paraId="015FB867" w14:textId="77777777" w:rsidR="00A75D68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  <w:p w14:paraId="5031F799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(edukacja matematyczna)</w:t>
            </w:r>
          </w:p>
        </w:tc>
        <w:tc>
          <w:tcPr>
            <w:tcW w:w="1616" w:type="dxa"/>
          </w:tcPr>
          <w:p w14:paraId="27F47A8E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matematyczny</w:t>
            </w:r>
          </w:p>
        </w:tc>
        <w:tc>
          <w:tcPr>
            <w:tcW w:w="5387" w:type="dxa"/>
          </w:tcPr>
          <w:p w14:paraId="6A830D5D" w14:textId="3D2FD37D" w:rsidR="00A75D68" w:rsidRPr="00EC3C50" w:rsidRDefault="007E6093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Dodawanie i odejmowanie w poznanym zakresie. Klasa I a</w:t>
            </w:r>
          </w:p>
        </w:tc>
        <w:tc>
          <w:tcPr>
            <w:tcW w:w="2724" w:type="dxa"/>
          </w:tcPr>
          <w:p w14:paraId="40A48BB1" w14:textId="7DCAC284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Irena Lisiecka</w:t>
            </w:r>
          </w:p>
        </w:tc>
        <w:tc>
          <w:tcPr>
            <w:tcW w:w="1840" w:type="dxa"/>
          </w:tcPr>
          <w:p w14:paraId="038FD627" w14:textId="67AEB08C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 r.</w:t>
            </w:r>
          </w:p>
        </w:tc>
        <w:tc>
          <w:tcPr>
            <w:tcW w:w="1562" w:type="dxa"/>
          </w:tcPr>
          <w:p w14:paraId="5862B142" w14:textId="510ACD69" w:rsidR="00A75D68" w:rsidRPr="00EC3C50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40</w:t>
            </w:r>
          </w:p>
        </w:tc>
      </w:tr>
      <w:tr w:rsidR="00A75D68" w:rsidRPr="00EC3C50" w14:paraId="49CE0E1A" w14:textId="77777777" w:rsidTr="00C9058E">
        <w:tc>
          <w:tcPr>
            <w:tcW w:w="599" w:type="dxa"/>
          </w:tcPr>
          <w:p w14:paraId="26AC02D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865" w:type="dxa"/>
          </w:tcPr>
          <w:p w14:paraId="2FF49C9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616" w:type="dxa"/>
          </w:tcPr>
          <w:p w14:paraId="5627003A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13C4C254" w14:textId="2443DC06" w:rsidR="00A75D68" w:rsidRPr="00EC3C50" w:rsidRDefault="007E6093" w:rsidP="00A7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krank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zaimki osobowe w celowniku. Klasa VIII b</w:t>
            </w:r>
          </w:p>
        </w:tc>
        <w:tc>
          <w:tcPr>
            <w:tcW w:w="2724" w:type="dxa"/>
          </w:tcPr>
          <w:p w14:paraId="7E5FD034" w14:textId="1CC51C2C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Lis</w:t>
            </w:r>
          </w:p>
        </w:tc>
        <w:tc>
          <w:tcPr>
            <w:tcW w:w="1840" w:type="dxa"/>
          </w:tcPr>
          <w:p w14:paraId="3CC343DE" w14:textId="5ADFFBBB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 r.</w:t>
            </w:r>
          </w:p>
        </w:tc>
        <w:tc>
          <w:tcPr>
            <w:tcW w:w="1562" w:type="dxa"/>
          </w:tcPr>
          <w:p w14:paraId="4758E22D" w14:textId="26F83D02" w:rsidR="00A75D68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l., 35</w:t>
            </w:r>
          </w:p>
          <w:p w14:paraId="2B1E707C" w14:textId="0C77A58E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5052465B" w14:textId="77777777" w:rsidTr="00C9058E">
        <w:tc>
          <w:tcPr>
            <w:tcW w:w="599" w:type="dxa"/>
          </w:tcPr>
          <w:p w14:paraId="00FFD91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865" w:type="dxa"/>
          </w:tcPr>
          <w:p w14:paraId="7238BC98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616" w:type="dxa"/>
          </w:tcPr>
          <w:p w14:paraId="05A8009E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192C73E9" w14:textId="5B715284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Stundenplan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 Nazywamy dni tygodnia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i przedmioty szkolne. Klasa VII a</w:t>
            </w:r>
          </w:p>
        </w:tc>
        <w:tc>
          <w:tcPr>
            <w:tcW w:w="2724" w:type="dxa"/>
          </w:tcPr>
          <w:p w14:paraId="59676232" w14:textId="74B676A7" w:rsidR="00A75D68" w:rsidRPr="00EC3C50" w:rsidRDefault="007E6093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Karolina Lis</w:t>
            </w:r>
          </w:p>
        </w:tc>
        <w:tc>
          <w:tcPr>
            <w:tcW w:w="1840" w:type="dxa"/>
          </w:tcPr>
          <w:p w14:paraId="6E2F0CFA" w14:textId="5E28EDD1" w:rsidR="00A75D68" w:rsidRPr="00EC3C50" w:rsidRDefault="007E6093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 r.</w:t>
            </w:r>
          </w:p>
        </w:tc>
        <w:tc>
          <w:tcPr>
            <w:tcW w:w="1562" w:type="dxa"/>
          </w:tcPr>
          <w:p w14:paraId="1BC488D8" w14:textId="72BCB4F4" w:rsidR="00A75D68" w:rsidRDefault="007E6093" w:rsidP="007E6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35</w:t>
            </w:r>
          </w:p>
          <w:p w14:paraId="281F3573" w14:textId="6516F041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0A205F92" w14:textId="77777777" w:rsidTr="00C9058E">
        <w:tc>
          <w:tcPr>
            <w:tcW w:w="599" w:type="dxa"/>
          </w:tcPr>
          <w:p w14:paraId="7F61F921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865" w:type="dxa"/>
          </w:tcPr>
          <w:p w14:paraId="6C9F72A7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1616" w:type="dxa"/>
          </w:tcPr>
          <w:p w14:paraId="3BFE60B0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28D008B2" w14:textId="05249B99" w:rsidR="0004780E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Freund – dialogi.</w:t>
            </w:r>
          </w:p>
        </w:tc>
        <w:tc>
          <w:tcPr>
            <w:tcW w:w="2724" w:type="dxa"/>
          </w:tcPr>
          <w:p w14:paraId="4FEA5673" w14:textId="70B1DA9A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Dawid Bogucki</w:t>
            </w:r>
          </w:p>
        </w:tc>
        <w:tc>
          <w:tcPr>
            <w:tcW w:w="1840" w:type="dxa"/>
          </w:tcPr>
          <w:p w14:paraId="6C03660C" w14:textId="118D5331" w:rsidR="00A75D68" w:rsidRPr="00EC3C50" w:rsidRDefault="004C3E12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 r.</w:t>
            </w:r>
          </w:p>
        </w:tc>
        <w:tc>
          <w:tcPr>
            <w:tcW w:w="1562" w:type="dxa"/>
          </w:tcPr>
          <w:p w14:paraId="09B89B09" w14:textId="07EA6E46" w:rsidR="00A75D68" w:rsidRPr="00EC3C50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l., 35</w:t>
            </w:r>
          </w:p>
        </w:tc>
      </w:tr>
      <w:tr w:rsidR="00A75D68" w:rsidRPr="00EC3C50" w14:paraId="45EF9563" w14:textId="77777777" w:rsidTr="00C9058E">
        <w:tc>
          <w:tcPr>
            <w:tcW w:w="599" w:type="dxa"/>
          </w:tcPr>
          <w:p w14:paraId="16FF1977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865" w:type="dxa"/>
          </w:tcPr>
          <w:p w14:paraId="5380B143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616" w:type="dxa"/>
          </w:tcPr>
          <w:p w14:paraId="0B1D38A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7B13F672" w14:textId="53BB2607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Zainteresowania, prowadzenie i podtrzymywanie rozmowy – funkcje językowe. Klasa VII b</w:t>
            </w:r>
          </w:p>
        </w:tc>
        <w:tc>
          <w:tcPr>
            <w:tcW w:w="2724" w:type="dxa"/>
          </w:tcPr>
          <w:p w14:paraId="47E27D0F" w14:textId="33ED124C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Dorota Nowak</w:t>
            </w:r>
          </w:p>
        </w:tc>
        <w:tc>
          <w:tcPr>
            <w:tcW w:w="1840" w:type="dxa"/>
          </w:tcPr>
          <w:p w14:paraId="56E475D9" w14:textId="3CF84F2C" w:rsidR="00A75D68" w:rsidRPr="00EC3C50" w:rsidRDefault="004C3E12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18.09.2026 r.</w:t>
            </w:r>
          </w:p>
        </w:tc>
        <w:tc>
          <w:tcPr>
            <w:tcW w:w="1562" w:type="dxa"/>
          </w:tcPr>
          <w:p w14:paraId="0B598D3C" w14:textId="3D368187" w:rsidR="00A75D68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l., 37</w:t>
            </w:r>
          </w:p>
          <w:p w14:paraId="68FCD120" w14:textId="3072DF51" w:rsidR="0004780E" w:rsidRPr="00EC3C50" w:rsidRDefault="0004780E" w:rsidP="00047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D68" w:rsidRPr="00EC3C50" w14:paraId="7467E1E2" w14:textId="77777777" w:rsidTr="00C9058E">
        <w:tc>
          <w:tcPr>
            <w:tcW w:w="599" w:type="dxa"/>
          </w:tcPr>
          <w:p w14:paraId="1342CBDD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865" w:type="dxa"/>
          </w:tcPr>
          <w:p w14:paraId="0493890C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616" w:type="dxa"/>
          </w:tcPr>
          <w:p w14:paraId="2AFD47D5" w14:textId="77777777" w:rsidR="00A75D68" w:rsidRPr="00EC3C50" w:rsidRDefault="00A75D68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572C2286" w14:textId="76F37708" w:rsidR="0004780E" w:rsidRPr="004C3E12" w:rsidRDefault="004C3E12" w:rsidP="0004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Household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chores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 – poznajemy nazwy obowiązków domowych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Klasa VI b</w:t>
            </w:r>
          </w:p>
        </w:tc>
        <w:tc>
          <w:tcPr>
            <w:tcW w:w="2724" w:type="dxa"/>
          </w:tcPr>
          <w:p w14:paraId="53354BE4" w14:textId="077DA1E8" w:rsidR="00A75D68" w:rsidRPr="00EC3C50" w:rsidRDefault="004C3E12" w:rsidP="001C0B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 Bigoszewska</w:t>
            </w:r>
          </w:p>
        </w:tc>
        <w:tc>
          <w:tcPr>
            <w:tcW w:w="1840" w:type="dxa"/>
          </w:tcPr>
          <w:p w14:paraId="3EAD422B" w14:textId="7508C4B0" w:rsidR="00A75D68" w:rsidRPr="00EC3C50" w:rsidRDefault="004C3E12" w:rsidP="001C0B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 r.</w:t>
            </w:r>
          </w:p>
        </w:tc>
        <w:tc>
          <w:tcPr>
            <w:tcW w:w="1562" w:type="dxa"/>
          </w:tcPr>
          <w:p w14:paraId="2CE8A753" w14:textId="751A1856" w:rsidR="00A75D68" w:rsidRPr="00EC3C50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l., 37</w:t>
            </w:r>
          </w:p>
        </w:tc>
      </w:tr>
      <w:tr w:rsidR="0004780E" w:rsidRPr="00EC3C50" w14:paraId="41DA3609" w14:textId="77777777" w:rsidTr="00C9058E">
        <w:tc>
          <w:tcPr>
            <w:tcW w:w="599" w:type="dxa"/>
          </w:tcPr>
          <w:p w14:paraId="1E700B8A" w14:textId="22D5B2A8" w:rsidR="0004780E" w:rsidRDefault="0004780E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65" w:type="dxa"/>
          </w:tcPr>
          <w:p w14:paraId="4B777EF4" w14:textId="36982FA8" w:rsidR="0004780E" w:rsidRDefault="0004780E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1616" w:type="dxa"/>
          </w:tcPr>
          <w:p w14:paraId="424E3DF8" w14:textId="66DE6880" w:rsidR="0004780E" w:rsidRDefault="0004780E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językowy</w:t>
            </w:r>
          </w:p>
        </w:tc>
        <w:tc>
          <w:tcPr>
            <w:tcW w:w="5387" w:type="dxa"/>
          </w:tcPr>
          <w:p w14:paraId="4EAC1914" w14:textId="196DFDE2" w:rsidR="0004780E" w:rsidRPr="004C3E12" w:rsidRDefault="004C3E12" w:rsidP="0004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4C3E12">
              <w:rPr>
                <w:rFonts w:ascii="Times New Roman" w:hAnsi="Times New Roman" w:cs="Times New Roman"/>
                <w:sz w:val="24"/>
                <w:szCs w:val="24"/>
              </w:rPr>
              <w:t xml:space="preserve"> – budowa i użycie. Klasa VI a</w:t>
            </w:r>
          </w:p>
        </w:tc>
        <w:tc>
          <w:tcPr>
            <w:tcW w:w="2724" w:type="dxa"/>
          </w:tcPr>
          <w:p w14:paraId="3B4AE0C5" w14:textId="70D48C20" w:rsidR="0004780E" w:rsidRDefault="004C3E12" w:rsidP="0004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Rita Bigoszewska</w:t>
            </w:r>
          </w:p>
        </w:tc>
        <w:tc>
          <w:tcPr>
            <w:tcW w:w="1840" w:type="dxa"/>
          </w:tcPr>
          <w:p w14:paraId="429DAA80" w14:textId="115F66DA" w:rsidR="0004780E" w:rsidRDefault="004C3E12" w:rsidP="00047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14.09.2026 r.</w:t>
            </w:r>
          </w:p>
        </w:tc>
        <w:tc>
          <w:tcPr>
            <w:tcW w:w="1562" w:type="dxa"/>
          </w:tcPr>
          <w:p w14:paraId="35A2CE89" w14:textId="3DEEDFF8" w:rsidR="0004780E" w:rsidRDefault="004C3E12" w:rsidP="004C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l., 37</w:t>
            </w:r>
          </w:p>
        </w:tc>
      </w:tr>
    </w:tbl>
    <w:p w14:paraId="14DAA3BE" w14:textId="77777777" w:rsidR="00A75D68" w:rsidRDefault="00A75D68"/>
    <w:sectPr w:rsidR="00A75D68" w:rsidSect="00A75D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68"/>
    <w:rsid w:val="000105A5"/>
    <w:rsid w:val="000346EA"/>
    <w:rsid w:val="0004780E"/>
    <w:rsid w:val="000E5F63"/>
    <w:rsid w:val="001D2D05"/>
    <w:rsid w:val="0024039E"/>
    <w:rsid w:val="00252796"/>
    <w:rsid w:val="00305A73"/>
    <w:rsid w:val="00322526"/>
    <w:rsid w:val="00332256"/>
    <w:rsid w:val="00335AB0"/>
    <w:rsid w:val="004B5380"/>
    <w:rsid w:val="004C3E12"/>
    <w:rsid w:val="00517F63"/>
    <w:rsid w:val="005379A7"/>
    <w:rsid w:val="00562855"/>
    <w:rsid w:val="006A0629"/>
    <w:rsid w:val="0079487D"/>
    <w:rsid w:val="007E6093"/>
    <w:rsid w:val="008B4C81"/>
    <w:rsid w:val="008C57F9"/>
    <w:rsid w:val="009B700D"/>
    <w:rsid w:val="00A75D68"/>
    <w:rsid w:val="00AB2549"/>
    <w:rsid w:val="00BD1D9D"/>
    <w:rsid w:val="00BF2C32"/>
    <w:rsid w:val="00C9058E"/>
    <w:rsid w:val="00C929D5"/>
    <w:rsid w:val="00D93998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ED5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D6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D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D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D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D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D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D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D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D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D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D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D6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75D68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6A062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5D68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5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D6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D6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D6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D6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D6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D6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D6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D6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D6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D6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D6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A75D68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6A062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biblioteka</cp:lastModifiedBy>
  <cp:revision>2</cp:revision>
  <cp:lastPrinted>2026-09-04T08:09:00Z</cp:lastPrinted>
  <dcterms:created xsi:type="dcterms:W3CDTF">2026-09-29T12:40:00Z</dcterms:created>
  <dcterms:modified xsi:type="dcterms:W3CDTF">2026-09-29T12:40:00Z</dcterms:modified>
</cp:coreProperties>
</file>